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C381D" w14:textId="77777777" w:rsidR="00AD6282" w:rsidRPr="00A446A8" w:rsidRDefault="00824F72" w:rsidP="00AD6282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QUESTIONNAIRE FOR DATA COLLECTION</w:t>
      </w:r>
    </w:p>
    <w:p w14:paraId="0511777F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Details of Respondents</w:t>
      </w:r>
    </w:p>
    <w:p w14:paraId="0A21F724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Name:</w:t>
      </w:r>
    </w:p>
    <w:p w14:paraId="5412D5CD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Age:</w:t>
      </w:r>
    </w:p>
    <w:p w14:paraId="71A0FC60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Gender:</w:t>
      </w:r>
    </w:p>
    <w:p w14:paraId="47FEE616" w14:textId="77777777" w:rsid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Educational &amp; Professional Attributes:</w:t>
      </w:r>
    </w:p>
    <w:p w14:paraId="18CDB389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 w:rsidRPr="0004239D">
        <w:rPr>
          <w:rFonts w:asciiTheme="majorHAnsi" w:hAnsiTheme="majorHAnsi"/>
          <w:b/>
          <w:sz w:val="24"/>
          <w:szCs w:val="24"/>
        </w:rPr>
        <w:t>Designation:</w:t>
      </w:r>
    </w:p>
    <w:p w14:paraId="266D4492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Years of Experience</w:t>
      </w:r>
      <w:r w:rsidR="004118AB">
        <w:rPr>
          <w:rFonts w:asciiTheme="majorHAnsi" w:hAnsiTheme="majorHAnsi"/>
          <w:b/>
          <w:sz w:val="24"/>
          <w:szCs w:val="24"/>
        </w:rPr>
        <w:t xml:space="preserve"> (as Teaching Faculty)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48EC588D" w14:textId="77777777" w:rsidR="006F7D92" w:rsidRDefault="006F7D92" w:rsidP="006F7D92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Discipline</w:t>
      </w:r>
      <w:r w:rsidR="00434852">
        <w:rPr>
          <w:rFonts w:asciiTheme="majorHAnsi" w:hAnsiTheme="majorHAnsi"/>
          <w:b/>
          <w:sz w:val="24"/>
          <w:szCs w:val="24"/>
        </w:rPr>
        <w:t xml:space="preserve"> &amp; Relevant Educational Qualification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</w:p>
    <w:p w14:paraId="2E0DE5F3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Audiology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663B751D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1208D193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(Audio)</w:t>
      </w:r>
    </w:p>
    <w:p w14:paraId="775CA76D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9C79F9">
        <w:rPr>
          <w:rFonts w:asciiTheme="majorHAnsi" w:hAnsiTheme="majorHAnsi"/>
          <w:b/>
          <w:sz w:val="24"/>
          <w:szCs w:val="24"/>
        </w:rPr>
        <w:t xml:space="preserve"> </w:t>
      </w:r>
      <w:r w:rsidR="009C79F9"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388FF530" w14:textId="77777777" w:rsidR="00824F72" w:rsidRDefault="009C79F9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05BDFE32" w14:textId="77777777" w:rsidR="00417B0D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Speech-Language</w:t>
      </w:r>
    </w:p>
    <w:p w14:paraId="64CD69C7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375FD82D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</w:t>
      </w:r>
      <w:r w:rsidR="007D23EC">
        <w:rPr>
          <w:rFonts w:asciiTheme="majorHAnsi" w:hAnsiTheme="majorHAnsi"/>
          <w:bCs/>
          <w:sz w:val="24"/>
          <w:szCs w:val="24"/>
        </w:rPr>
        <w:t>SLP</w:t>
      </w:r>
      <w:r w:rsidRPr="00D206FB">
        <w:rPr>
          <w:rFonts w:asciiTheme="majorHAnsi" w:hAnsiTheme="majorHAnsi"/>
          <w:bCs/>
          <w:sz w:val="24"/>
          <w:szCs w:val="24"/>
        </w:rPr>
        <w:t>)</w:t>
      </w:r>
    </w:p>
    <w:p w14:paraId="72F50ADD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3DAEBC4B" w14:textId="77777777" w:rsidR="00824F72" w:rsidRDefault="00417B0D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737A5465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ENT</w:t>
      </w:r>
    </w:p>
    <w:p w14:paraId="3704AE03" w14:textId="77777777" w:rsidR="00C71FE4" w:rsidRP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MBBS</w:t>
      </w:r>
    </w:p>
    <w:p w14:paraId="499484BA" w14:textId="77777777" w:rsid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Diploma/DLO-ENT</w:t>
      </w:r>
    </w:p>
    <w:p w14:paraId="61B4B307" w14:textId="77777777" w:rsidR="00C71FE4" w:rsidRDefault="00C71FE4" w:rsidP="00C71FE4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527A4" w:rsidRPr="00C71FE4">
        <w:rPr>
          <w:rFonts w:asciiTheme="majorHAnsi" w:hAnsiTheme="majorHAnsi"/>
          <w:bCs/>
          <w:sz w:val="24"/>
          <w:szCs w:val="24"/>
        </w:rPr>
        <w:t>MS-ENT</w:t>
      </w:r>
    </w:p>
    <w:p w14:paraId="6C44FD1D" w14:textId="77777777" w:rsidR="00C55444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Clinical Psychology</w:t>
      </w:r>
      <w:r>
        <w:rPr>
          <w:rFonts w:asciiTheme="majorHAnsi" w:hAnsiTheme="majorHAnsi"/>
          <w:b/>
          <w:sz w:val="24"/>
          <w:szCs w:val="24"/>
        </w:rPr>
        <w:tab/>
      </w:r>
    </w:p>
    <w:p w14:paraId="2DAF3F1E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General / Psychology</w:t>
      </w:r>
    </w:p>
    <w:p w14:paraId="371525DC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Clinical Psychology / Other Psychological Disciplines</w:t>
      </w:r>
    </w:p>
    <w:p w14:paraId="415A3918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3D4D3532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Electronics</w:t>
      </w:r>
      <w:r>
        <w:rPr>
          <w:rFonts w:asciiTheme="majorHAnsi" w:hAnsiTheme="majorHAnsi"/>
          <w:b/>
          <w:sz w:val="24"/>
          <w:szCs w:val="24"/>
        </w:rPr>
        <w:tab/>
      </w:r>
    </w:p>
    <w:p w14:paraId="55FE9315" w14:textId="77777777" w:rsidR="00C55444" w:rsidRPr="00824F72" w:rsidRDefault="00C55444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BE/BTech/BCA</w:t>
      </w:r>
    </w:p>
    <w:p w14:paraId="225D7741" w14:textId="77777777" w:rsidR="00C55444" w:rsidRDefault="00C55444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ME/MTech/MCA</w:t>
      </w:r>
    </w:p>
    <w:p w14:paraId="76B4BE4B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0EF5409B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Special Education</w:t>
      </w:r>
    </w:p>
    <w:p w14:paraId="71BC2970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Education / Special Education / Others</w:t>
      </w:r>
    </w:p>
    <w:p w14:paraId="5A8E9131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Education / Special Education / Others</w:t>
      </w:r>
    </w:p>
    <w:p w14:paraId="2A64E709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Education / Special Education / Others</w:t>
      </w:r>
    </w:p>
    <w:p w14:paraId="7BFFFCC3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Bio-Statistics</w:t>
      </w:r>
    </w:p>
    <w:p w14:paraId="2690C365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1AA4CB97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3F2327C9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42BA323F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Linguistics</w:t>
      </w:r>
    </w:p>
    <w:p w14:paraId="7C2667C3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68678B9D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6763F5E7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00DD8007" w14:textId="77777777" w:rsidR="00C55444" w:rsidRDefault="00C55444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4C854F9A" w14:textId="77777777" w:rsidR="0004239D" w:rsidRPr="0004239D" w:rsidRDefault="004118AB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Any Other Qualification related to ICT (specify):</w:t>
      </w:r>
    </w:p>
    <w:p w14:paraId="314BB697" w14:textId="77777777" w:rsidR="0004239D" w:rsidRPr="00A446A8" w:rsidRDefault="0004239D">
      <w:pPr>
        <w:rPr>
          <w:rFonts w:asciiTheme="majorHAnsi" w:hAnsiTheme="majorHAnsi"/>
          <w:b/>
          <w:sz w:val="24"/>
          <w:szCs w:val="24"/>
        </w:rPr>
      </w:pPr>
    </w:p>
    <w:p w14:paraId="40A89686" w14:textId="77777777" w:rsidR="00824F72" w:rsidRDefault="00824F7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1EA35A17" w14:textId="77777777" w:rsidR="00E32DB9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</w:t>
      </w:r>
      <w:r w:rsidR="00362F9F">
        <w:rPr>
          <w:rFonts w:asciiTheme="majorHAnsi" w:hAnsiTheme="majorHAnsi"/>
          <w:b/>
          <w:sz w:val="24"/>
          <w:szCs w:val="24"/>
        </w:rPr>
        <w:t>I</w:t>
      </w:r>
      <w:r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21333D">
        <w:rPr>
          <w:rFonts w:asciiTheme="majorHAnsi" w:hAnsiTheme="majorHAnsi"/>
          <w:b/>
          <w:sz w:val="24"/>
          <w:szCs w:val="24"/>
        </w:rPr>
        <w:t>AWARENESS</w:t>
      </w:r>
      <w:r w:rsidR="00362F9F" w:rsidRPr="00A446A8">
        <w:rPr>
          <w:rFonts w:asciiTheme="majorHAnsi" w:hAnsiTheme="majorHAnsi"/>
          <w:b/>
          <w:sz w:val="24"/>
          <w:szCs w:val="24"/>
        </w:rPr>
        <w:t xml:space="preserve"> TEST</w:t>
      </w:r>
    </w:p>
    <w:p w14:paraId="7BC3DBCD" w14:textId="77777777" w:rsidR="00E32DB9" w:rsidRDefault="00534F7C" w:rsidP="00C60B0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Complete the statements with the most appropriate options given under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23D43133" w14:textId="77777777" w:rsidR="00C60B00" w:rsidRPr="00C60B00" w:rsidRDefault="00C60B00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(After answering each item, please specify whether you are certain of your answer or if it was a guess by checking in appropriate choices among the tags appended. You may also indicate if you left the item unanswered as you did not know the answer.)</w:t>
      </w:r>
    </w:p>
    <w:p w14:paraId="1E703065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advantage of asynchronous lessons over synchronous instruction is students’ freedom for</w:t>
      </w:r>
      <w:r w:rsidRPr="00721516">
        <w:rPr>
          <w:rFonts w:asciiTheme="majorHAnsi" w:hAnsiTheme="majorHAnsi"/>
          <w:sz w:val="24"/>
          <w:szCs w:val="24"/>
        </w:rPr>
        <w:t xml:space="preserve">– </w:t>
      </w:r>
    </w:p>
    <w:p w14:paraId="50FD5560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highlight w:val="yellow"/>
        </w:rPr>
      </w:pPr>
      <w:r w:rsidRPr="00B449C3">
        <w:rPr>
          <w:rFonts w:asciiTheme="majorHAnsi" w:hAnsiTheme="majorHAnsi"/>
          <w:sz w:val="24"/>
          <w:szCs w:val="24"/>
          <w:highlight w:val="yellow"/>
        </w:rPr>
        <w:t>Any time learning</w:t>
      </w:r>
    </w:p>
    <w:p w14:paraId="21C1370B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One-time learning</w:t>
      </w:r>
    </w:p>
    <w:p w14:paraId="0C695B72" w14:textId="77777777" w:rsidR="000E0B4C" w:rsidRPr="00B449C3" w:rsidRDefault="000E0B4C" w:rsidP="000E0B4C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Real time learning</w:t>
      </w:r>
    </w:p>
    <w:p w14:paraId="40E5CB9A" w14:textId="77777777" w:rsidR="000E0B4C" w:rsidRDefault="000E0B4C" w:rsidP="000E0B4C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 w:rsidRPr="00B449C3">
        <w:rPr>
          <w:rFonts w:asciiTheme="majorHAnsi" w:hAnsiTheme="majorHAnsi"/>
          <w:sz w:val="24"/>
          <w:szCs w:val="24"/>
        </w:rPr>
        <w:t>All of the above</w:t>
      </w:r>
    </w:p>
    <w:p w14:paraId="4AC0ACB6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5CAE8CD2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Use of ICT for blended learning involves – </w:t>
      </w:r>
    </w:p>
    <w:p w14:paraId="2F5D31CD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Asynchronous </w:t>
      </w:r>
      <w:r>
        <w:rPr>
          <w:rFonts w:asciiTheme="majorHAnsi" w:hAnsiTheme="majorHAnsi"/>
          <w:sz w:val="24"/>
          <w:szCs w:val="24"/>
        </w:rPr>
        <w:t>along</w:t>
      </w:r>
      <w:r w:rsidRPr="00A446A8">
        <w:rPr>
          <w:rFonts w:asciiTheme="majorHAnsi" w:hAnsiTheme="majorHAnsi"/>
          <w:sz w:val="24"/>
          <w:szCs w:val="24"/>
        </w:rPr>
        <w:t xml:space="preserve"> synchronous learning</w:t>
      </w:r>
    </w:p>
    <w:p w14:paraId="254C5353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Multimedia instruction</w:t>
      </w:r>
    </w:p>
    <w:p w14:paraId="7C25666C" w14:textId="77777777" w:rsidR="000E0B4C" w:rsidRPr="00A446A8" w:rsidRDefault="000E0B4C" w:rsidP="000E0B4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Online as well as offline learning</w:t>
      </w:r>
    </w:p>
    <w:p w14:paraId="41D7442E" w14:textId="77777777" w:rsidR="000E0B4C" w:rsidRDefault="000E0B4C" w:rsidP="000E0B4C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Options (a) and (c)</w:t>
      </w:r>
    </w:p>
    <w:p w14:paraId="7A5F77CB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</w:t>
      </w:r>
      <w:r w:rsidR="001B6621">
        <w:rPr>
          <w:rFonts w:asciiTheme="majorHAnsi" w:hAnsiTheme="majorHAnsi"/>
          <w:sz w:val="24"/>
          <w:szCs w:val="24"/>
        </w:rPr>
        <w:t>I am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B8393D8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Flipped classroom is a mode of instruction that enables student</w:t>
      </w:r>
      <w:r>
        <w:rPr>
          <w:rFonts w:asciiTheme="majorHAnsi" w:hAnsiTheme="majorHAnsi"/>
          <w:sz w:val="24"/>
          <w:szCs w:val="24"/>
        </w:rPr>
        <w:t>s</w:t>
      </w:r>
      <w:r w:rsidRPr="00A446A8">
        <w:rPr>
          <w:rFonts w:asciiTheme="majorHAnsi" w:hAnsiTheme="majorHAnsi"/>
          <w:sz w:val="24"/>
          <w:szCs w:val="24"/>
        </w:rPr>
        <w:t xml:space="preserve"> to – </w:t>
      </w:r>
    </w:p>
    <w:p w14:paraId="41CB8AED" w14:textId="77777777" w:rsidR="000E0B4C" w:rsidRPr="00A446A8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Alternate conventional with virtual learning</w:t>
      </w:r>
    </w:p>
    <w:p w14:paraId="389D8E8C" w14:textId="77777777" w:rsidR="000E0B4C" w:rsidRPr="00AA57AB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Instruction from within as well as outside classroom</w:t>
      </w:r>
    </w:p>
    <w:p w14:paraId="0F7272A5" w14:textId="77777777" w:rsidR="000E0B4C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Learning through online browsing of websites</w:t>
      </w:r>
    </w:p>
    <w:p w14:paraId="34A4D8FE" w14:textId="77777777" w:rsidR="000E0B4C" w:rsidRDefault="000E0B4C" w:rsidP="000E0B4C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Skip classroom instruction for self-learning</w:t>
      </w:r>
    </w:p>
    <w:p w14:paraId="332552D4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9E75E97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Open Education Resources (OER) is a </w:t>
      </w:r>
      <w:r w:rsidR="00EE69A0" w:rsidRPr="00A446A8">
        <w:rPr>
          <w:rFonts w:asciiTheme="majorHAnsi" w:hAnsiTheme="majorHAnsi"/>
          <w:sz w:val="24"/>
          <w:szCs w:val="24"/>
        </w:rPr>
        <w:t>facility</w:t>
      </w:r>
      <w:r w:rsidRPr="00A446A8">
        <w:rPr>
          <w:rFonts w:asciiTheme="majorHAnsi" w:hAnsiTheme="majorHAnsi"/>
          <w:sz w:val="24"/>
          <w:szCs w:val="24"/>
        </w:rPr>
        <w:t xml:space="preserve"> that provides for access to educational resources– </w:t>
      </w:r>
    </w:p>
    <w:p w14:paraId="7C249CF2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any</w:t>
      </w:r>
      <w:r w:rsidRPr="00A446A8">
        <w:rPr>
          <w:rFonts w:asciiTheme="majorHAnsi" w:hAnsiTheme="majorHAnsi"/>
          <w:sz w:val="24"/>
          <w:szCs w:val="24"/>
        </w:rPr>
        <w:t>body</w:t>
      </w:r>
    </w:p>
    <w:p w14:paraId="23A5E4CE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From anywhere</w:t>
      </w:r>
    </w:p>
    <w:p w14:paraId="2E47741A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At any time</w:t>
      </w:r>
    </w:p>
    <w:p w14:paraId="063DC4F1" w14:textId="77777777" w:rsidR="000E0B4C" w:rsidRDefault="000E0B4C" w:rsidP="000E0B4C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0AB90D92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784A6078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>Massive Open Online Learning Cour</w:t>
      </w:r>
      <w:r>
        <w:rPr>
          <w:rFonts w:asciiTheme="majorHAnsi" w:hAnsiTheme="majorHAnsi"/>
          <w:sz w:val="24"/>
          <w:szCs w:val="24"/>
        </w:rPr>
        <w:t>s</w:t>
      </w:r>
      <w:r w:rsidRPr="00D206FB">
        <w:rPr>
          <w:rFonts w:asciiTheme="majorHAnsi" w:hAnsiTheme="majorHAnsi"/>
          <w:sz w:val="24"/>
          <w:szCs w:val="24"/>
        </w:rPr>
        <w:t xml:space="preserve">es </w:t>
      </w:r>
      <w:r>
        <w:rPr>
          <w:rFonts w:asciiTheme="majorHAnsi" w:hAnsiTheme="majorHAnsi"/>
          <w:sz w:val="24"/>
          <w:szCs w:val="24"/>
        </w:rPr>
        <w:t xml:space="preserve">(MOOC) are </w:t>
      </w:r>
      <w:r w:rsidRPr="00721516">
        <w:rPr>
          <w:rFonts w:asciiTheme="majorHAnsi" w:hAnsiTheme="majorHAnsi"/>
          <w:sz w:val="24"/>
          <w:szCs w:val="24"/>
        </w:rPr>
        <w:t xml:space="preserve">– </w:t>
      </w:r>
    </w:p>
    <w:p w14:paraId="5863D1E8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courses</w:t>
      </w:r>
    </w:p>
    <w:p w14:paraId="087883EE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Online courses</w:t>
      </w:r>
    </w:p>
    <w:p w14:paraId="126A025A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Available for anyone to enrol</w:t>
      </w:r>
    </w:p>
    <w:p w14:paraId="07E8F5B7" w14:textId="77777777" w:rsidR="000E0B4C" w:rsidRDefault="000E0B4C" w:rsidP="000E0B4C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21516"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0F2717BE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69C69895" w14:textId="77777777" w:rsidR="000E0B4C" w:rsidRPr="00D206F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 xml:space="preserve">The major beneficial outcome of conducting </w:t>
      </w:r>
      <w:r>
        <w:rPr>
          <w:rFonts w:asciiTheme="majorHAnsi" w:hAnsiTheme="majorHAnsi"/>
          <w:sz w:val="24"/>
          <w:szCs w:val="24"/>
        </w:rPr>
        <w:t>MOOC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 w:rsidRPr="00D206FB">
        <w:rPr>
          <w:rFonts w:asciiTheme="majorHAnsi" w:hAnsiTheme="majorHAnsi"/>
          <w:sz w:val="24"/>
          <w:szCs w:val="24"/>
        </w:rPr>
        <w:t xml:space="preserve">is – </w:t>
      </w:r>
    </w:p>
    <w:p w14:paraId="02D86DB1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Comprehensive training for all-round development</w:t>
      </w:r>
    </w:p>
    <w:p w14:paraId="43F4BF72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Expert training irrespective of expensive costs</w:t>
      </w:r>
    </w:p>
    <w:p w14:paraId="1F614F56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Specialist training for professional degrees</w:t>
      </w:r>
    </w:p>
    <w:p w14:paraId="732D5554" w14:textId="77777777" w:rsidR="000E0B4C" w:rsidRDefault="000E0B4C" w:rsidP="000E0B4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Wide reach with minimal resources</w:t>
      </w:r>
    </w:p>
    <w:p w14:paraId="2D2F7579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lastRenderedPageBreak/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10BA6379" w14:textId="77777777" w:rsidR="000E0B4C" w:rsidRPr="00AA57A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 xml:space="preserve">E-learning provides for effective theoretical instruction combining curricular content, related library references, </w:t>
      </w:r>
      <w:r>
        <w:rPr>
          <w:rFonts w:asciiTheme="majorHAnsi" w:hAnsiTheme="majorHAnsi"/>
          <w:sz w:val="24"/>
          <w:szCs w:val="24"/>
        </w:rPr>
        <w:t xml:space="preserve">transaction of </w:t>
      </w:r>
      <w:r w:rsidRPr="00AA57AB">
        <w:rPr>
          <w:rFonts w:asciiTheme="majorHAnsi" w:hAnsiTheme="majorHAnsi"/>
          <w:sz w:val="24"/>
          <w:szCs w:val="24"/>
        </w:rPr>
        <w:t xml:space="preserve">assignments, etc. through customised – </w:t>
      </w:r>
    </w:p>
    <w:p w14:paraId="5986DB7E" w14:textId="77777777" w:rsidR="000E0B4C" w:rsidRPr="00AA57AB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E-book repository</w:t>
      </w:r>
    </w:p>
    <w:p w14:paraId="259F5601" w14:textId="77777777" w:rsidR="000E0B4C" w:rsidRPr="00A446A8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Learning platforms</w:t>
      </w:r>
    </w:p>
    <w:p w14:paraId="6CB3270C" w14:textId="77777777" w:rsidR="000E0B4C" w:rsidRPr="00AA57AB" w:rsidRDefault="000E0B4C" w:rsidP="000E0B4C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Open learning</w:t>
      </w:r>
    </w:p>
    <w:p w14:paraId="2FEDEA87" w14:textId="77777777" w:rsidR="000E0B4C" w:rsidRDefault="000E0B4C" w:rsidP="000E0B4C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Virtual learning</w:t>
      </w:r>
    </w:p>
    <w:p w14:paraId="554AF790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80823D5" w14:textId="77777777" w:rsidR="000E0B4C" w:rsidRPr="009F6D4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E-learning enriches practical training in </w:t>
      </w:r>
      <w:r w:rsidR="00EE69A0">
        <w:rPr>
          <w:rFonts w:asciiTheme="majorHAnsi" w:hAnsiTheme="majorHAnsi"/>
          <w:sz w:val="24"/>
          <w:szCs w:val="24"/>
        </w:rPr>
        <w:t xml:space="preserve">disability </w:t>
      </w:r>
      <w:r w:rsidR="00EE69A0" w:rsidRPr="009F6D4B">
        <w:rPr>
          <w:rFonts w:asciiTheme="majorHAnsi" w:hAnsiTheme="majorHAnsi"/>
          <w:sz w:val="24"/>
          <w:szCs w:val="24"/>
        </w:rPr>
        <w:t>rehabilitation</w:t>
      </w:r>
      <w:r w:rsidRPr="009F6D4B">
        <w:rPr>
          <w:rFonts w:asciiTheme="majorHAnsi" w:hAnsiTheme="majorHAnsi"/>
          <w:sz w:val="24"/>
          <w:szCs w:val="24"/>
        </w:rPr>
        <w:t xml:space="preserve"> through access to – </w:t>
      </w:r>
    </w:p>
    <w:p w14:paraId="2B537806" w14:textId="77777777" w:rsidR="000E0B4C" w:rsidRPr="009F6D4B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Virtual demonstration of diverse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disabling conditions and rehabilitation process</w:t>
      </w:r>
    </w:p>
    <w:p w14:paraId="3C304942" w14:textId="77777777" w:rsidR="000E0B4C" w:rsidRPr="009F6D4B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Video interface </w:t>
      </w:r>
      <w:r>
        <w:rPr>
          <w:rFonts w:asciiTheme="majorHAnsi" w:hAnsiTheme="majorHAnsi"/>
          <w:sz w:val="24"/>
          <w:szCs w:val="24"/>
        </w:rPr>
        <w:t xml:space="preserve">with clients </w:t>
      </w:r>
      <w:r w:rsidRPr="009F6D4B">
        <w:rPr>
          <w:rFonts w:asciiTheme="majorHAnsi" w:hAnsiTheme="majorHAnsi"/>
          <w:sz w:val="24"/>
          <w:szCs w:val="24"/>
        </w:rPr>
        <w:t>sans boundaries</w:t>
      </w:r>
      <w:r>
        <w:rPr>
          <w:rFonts w:asciiTheme="majorHAnsi" w:hAnsiTheme="majorHAnsi"/>
          <w:sz w:val="24"/>
          <w:szCs w:val="24"/>
        </w:rPr>
        <w:t xml:space="preserve"> of time and space</w:t>
      </w:r>
    </w:p>
    <w:p w14:paraId="237742F8" w14:textId="77777777" w:rsidR="000E0B4C" w:rsidRPr="009F6D4B" w:rsidRDefault="000E0B4C" w:rsidP="000E0B4C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Scope for e</w:t>
      </w:r>
      <w:r w:rsidRPr="009F6D4B">
        <w:rPr>
          <w:rFonts w:asciiTheme="majorHAnsi" w:hAnsiTheme="majorHAnsi"/>
          <w:sz w:val="24"/>
          <w:szCs w:val="24"/>
        </w:rPr>
        <w:t>xpert consultancy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 w:rsidRPr="009F6D4B">
        <w:rPr>
          <w:rFonts w:asciiTheme="majorHAnsi" w:hAnsiTheme="majorHAnsi"/>
          <w:sz w:val="24"/>
          <w:szCs w:val="24"/>
        </w:rPr>
        <w:t>and guidance</w:t>
      </w:r>
    </w:p>
    <w:p w14:paraId="3150DD57" w14:textId="77777777" w:rsidR="000E0B4C" w:rsidRDefault="000E0B4C" w:rsidP="000E0B4C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446A8">
        <w:rPr>
          <w:rFonts w:asciiTheme="majorHAnsi" w:hAnsiTheme="majorHAnsi"/>
          <w:sz w:val="24"/>
          <w:szCs w:val="24"/>
          <w:highlight w:val="yellow"/>
        </w:rPr>
        <w:t xml:space="preserve">All </w:t>
      </w:r>
      <w:r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446A8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064823C2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18907217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Moodle is a virtual learning software that provides for – </w:t>
      </w:r>
    </w:p>
    <w:p w14:paraId="7875A110" w14:textId="77777777" w:rsidR="000E0B4C" w:rsidRPr="003D5EBA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>Asynchronous digitised information</w:t>
      </w:r>
    </w:p>
    <w:p w14:paraId="53B0D24E" w14:textId="77777777" w:rsidR="000E0B4C" w:rsidRPr="003D5EBA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Personalised learning environment </w:t>
      </w:r>
    </w:p>
    <w:p w14:paraId="4180DEF7" w14:textId="77777777" w:rsidR="000E0B4C" w:rsidRPr="00487AEC" w:rsidRDefault="000E0B4C" w:rsidP="000E0B4C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87AEC">
        <w:rPr>
          <w:rFonts w:asciiTheme="majorHAnsi" w:hAnsiTheme="majorHAnsi"/>
          <w:sz w:val="24"/>
          <w:szCs w:val="24"/>
        </w:rPr>
        <w:t>Synchronised learning platform</w:t>
      </w:r>
    </w:p>
    <w:p w14:paraId="07F68166" w14:textId="77777777" w:rsidR="000E0B4C" w:rsidRDefault="000E0B4C" w:rsidP="000E0B4C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487AEC">
        <w:rPr>
          <w:rFonts w:asciiTheme="majorHAnsi" w:hAnsiTheme="majorHAnsi"/>
          <w:sz w:val="24"/>
          <w:szCs w:val="24"/>
          <w:highlight w:val="yellow"/>
        </w:rPr>
        <w:t>Both (b) &amp; (c)</w:t>
      </w:r>
    </w:p>
    <w:p w14:paraId="16CEED77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1B78A5AE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first governmental effort for initiating MOOC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in India was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E78C791" w14:textId="77777777" w:rsidR="000E0B4C" w:rsidRPr="00496052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highlight w:val="yellow"/>
        </w:rPr>
      </w:pPr>
      <w:r w:rsidRPr="00496052">
        <w:rPr>
          <w:rFonts w:asciiTheme="majorHAnsi" w:hAnsiTheme="majorHAnsi"/>
          <w:sz w:val="24"/>
          <w:szCs w:val="24"/>
          <w:highlight w:val="yellow"/>
        </w:rPr>
        <w:t xml:space="preserve">National Programme on Technology Enhanced Learning </w:t>
      </w:r>
    </w:p>
    <w:p w14:paraId="7A8D1130" w14:textId="77777777" w:rsidR="000E0B4C" w:rsidRPr="003D5EBA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</w:t>
      </w:r>
    </w:p>
    <w:p w14:paraId="10D96709" w14:textId="77777777" w:rsidR="000E0B4C" w:rsidRPr="00487AEC" w:rsidRDefault="000E0B4C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SwayamPrabha</w:t>
      </w:r>
      <w:proofErr w:type="spellEnd"/>
    </w:p>
    <w:p w14:paraId="7F527CD6" w14:textId="77777777" w:rsidR="000E0B4C" w:rsidRDefault="000E0B4C" w:rsidP="000E0B4C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 of the above</w:t>
      </w:r>
    </w:p>
    <w:p w14:paraId="1A8C2344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D31B58F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Swayam is a MOOC initiative from the Ministry of Human Resource Development of the Government of India that extends web courses related to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470ED7DC" w14:textId="77777777" w:rsidR="000E0B4C" w:rsidRPr="00BC1673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Advanced education</w:t>
      </w:r>
    </w:p>
    <w:p w14:paraId="1F7BF382" w14:textId="77777777" w:rsidR="000E0B4C" w:rsidRPr="003D5EBA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school learning</w:t>
      </w:r>
    </w:p>
    <w:p w14:paraId="71397ADF" w14:textId="77777777" w:rsidR="000E0B4C" w:rsidRPr="00487AEC" w:rsidRDefault="000E0B4C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Skill related instruction</w:t>
      </w:r>
    </w:p>
    <w:p w14:paraId="452BA324" w14:textId="77777777" w:rsidR="000E0B4C" w:rsidRDefault="000E0B4C" w:rsidP="000E0B4C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BC1673">
        <w:rPr>
          <w:rFonts w:asciiTheme="majorHAnsi" w:hAnsiTheme="majorHAnsi"/>
          <w:sz w:val="24"/>
          <w:szCs w:val="24"/>
          <w:highlight w:val="yellow"/>
        </w:rPr>
        <w:t>All of the</w:t>
      </w:r>
      <w:r>
        <w:rPr>
          <w:rFonts w:asciiTheme="majorHAnsi" w:hAnsiTheme="majorHAnsi"/>
          <w:sz w:val="24"/>
          <w:szCs w:val="24"/>
          <w:highlight w:val="yellow"/>
        </w:rPr>
        <w:t xml:space="preserve"> above</w:t>
      </w:r>
    </w:p>
    <w:p w14:paraId="361E65BC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4731A5FA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MOOC platform that extends opportunities to any employed or unemployed graduates for continuing education is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56B94900" w14:textId="77777777" w:rsidR="000E0B4C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Consortium for Educational Communication</w:t>
      </w:r>
    </w:p>
    <w:p w14:paraId="1D327565" w14:textId="77777777" w:rsidR="000E0B4C" w:rsidRPr="00BC1673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 xml:space="preserve">National Programme on Technology Enhanced Learning </w:t>
      </w:r>
    </w:p>
    <w:p w14:paraId="33CE68DA" w14:textId="77777777" w:rsidR="000E0B4C" w:rsidRPr="00BC1673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Swayam</w:t>
      </w:r>
    </w:p>
    <w:p w14:paraId="10993FC6" w14:textId="77777777" w:rsidR="000E0B4C" w:rsidRDefault="000E0B4C" w:rsidP="000E0B4C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proofErr w:type="spellStart"/>
      <w:r w:rsidRPr="00BC1673">
        <w:rPr>
          <w:rFonts w:asciiTheme="majorHAnsi" w:hAnsiTheme="majorHAnsi"/>
          <w:sz w:val="24"/>
          <w:szCs w:val="24"/>
          <w:highlight w:val="yellow"/>
        </w:rPr>
        <w:t>SwayamPrabha</w:t>
      </w:r>
      <w:proofErr w:type="spellEnd"/>
    </w:p>
    <w:p w14:paraId="62305AD5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7419774A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Swayam courses are free for all in terms of –</w:t>
      </w:r>
    </w:p>
    <w:p w14:paraId="100250E4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highlight w:val="yellow"/>
        </w:rPr>
      </w:pPr>
      <w:r w:rsidRPr="00873962">
        <w:rPr>
          <w:rFonts w:asciiTheme="majorHAnsi" w:hAnsiTheme="majorHAnsi"/>
          <w:sz w:val="24"/>
          <w:szCs w:val="24"/>
          <w:highlight w:val="yellow"/>
        </w:rPr>
        <w:t>Instruction</w:t>
      </w:r>
    </w:p>
    <w:p w14:paraId="43E5E9CF" w14:textId="77777777" w:rsidR="000E0B4C" w:rsidRPr="00BC1673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Certification</w:t>
      </w:r>
    </w:p>
    <w:p w14:paraId="66477FC4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873962">
        <w:rPr>
          <w:rFonts w:asciiTheme="majorHAnsi" w:hAnsiTheme="majorHAnsi"/>
          <w:sz w:val="24"/>
          <w:szCs w:val="24"/>
        </w:rPr>
        <w:t>Both (a) &amp; (b)</w:t>
      </w:r>
    </w:p>
    <w:p w14:paraId="5FFD6CAD" w14:textId="77777777" w:rsidR="000E0B4C" w:rsidRDefault="000E0B4C" w:rsidP="000E0B4C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Neither</w:t>
      </w:r>
    </w:p>
    <w:p w14:paraId="183F06F6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44FAC43D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internationally prominent and comprehensive MOOC provider offering appropriate courses to clients with communication disorders from pre-primary education to professional rehabilitators with university level courses is –</w:t>
      </w:r>
    </w:p>
    <w:p w14:paraId="63472CD4" w14:textId="77777777" w:rsidR="000E0B4C" w:rsidRPr="0090208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Alison</w:t>
      </w:r>
    </w:p>
    <w:p w14:paraId="3C8FA499" w14:textId="77777777" w:rsidR="000E0B4C" w:rsidRPr="00BC167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 Network</w:t>
      </w:r>
    </w:p>
    <w:p w14:paraId="6DAA446A" w14:textId="77777777" w:rsidR="000E0B4C" w:rsidRPr="00873962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Coursera</w:t>
      </w:r>
    </w:p>
    <w:p w14:paraId="380F979C" w14:textId="77777777" w:rsidR="000E0B4C" w:rsidRDefault="000E0B4C" w:rsidP="000E0B4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Khan Academy</w:t>
      </w:r>
    </w:p>
    <w:p w14:paraId="49381450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7701656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 MOOC provider offering courses in a wide-range of courses in several world languages including Hindi is –</w:t>
      </w:r>
    </w:p>
    <w:p w14:paraId="7215897A" w14:textId="77777777" w:rsidR="000E0B4C" w:rsidRPr="00902083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Coursera</w:t>
      </w:r>
    </w:p>
    <w:p w14:paraId="3F47FBEA" w14:textId="77777777" w:rsidR="000E0B4C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edX</w:t>
      </w:r>
    </w:p>
    <w:p w14:paraId="47981DBE" w14:textId="77777777" w:rsidR="000E0B4C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FutureLearn</w:t>
      </w:r>
      <w:proofErr w:type="spellEnd"/>
    </w:p>
    <w:p w14:paraId="31B9E4C8" w14:textId="77777777" w:rsidR="000E0B4C" w:rsidRDefault="000E0B4C" w:rsidP="000E0B4C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TheGreatCourses</w:t>
      </w:r>
      <w:proofErr w:type="spellEnd"/>
    </w:p>
    <w:p w14:paraId="438A8F91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35B28F62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Automated applications for administration of comprehensive e-learning programmes that deliver instruction, track student progress, assess learning outcomes, document and report developments are known as –</w:t>
      </w:r>
    </w:p>
    <w:p w14:paraId="1E33770C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Curriculum Map (ICM)</w:t>
      </w:r>
    </w:p>
    <w:p w14:paraId="376AD609" w14:textId="77777777" w:rsidR="000E0B4C" w:rsidRPr="00FE089A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System Design (ISD)</w:t>
      </w:r>
    </w:p>
    <w:p w14:paraId="18A1E679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highlight w:val="yellow"/>
        </w:rPr>
      </w:pPr>
      <w:r w:rsidRPr="00FE089A">
        <w:rPr>
          <w:rFonts w:asciiTheme="majorHAnsi" w:hAnsiTheme="majorHAnsi"/>
          <w:sz w:val="24"/>
          <w:szCs w:val="24"/>
          <w:highlight w:val="yellow"/>
        </w:rPr>
        <w:t>Learning Management Systems (LMS)</w:t>
      </w:r>
    </w:p>
    <w:p w14:paraId="16136336" w14:textId="77777777" w:rsidR="000E0B4C" w:rsidRDefault="000E0B4C" w:rsidP="000E0B4C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FE089A">
        <w:rPr>
          <w:rFonts w:asciiTheme="majorHAnsi" w:hAnsiTheme="majorHAnsi"/>
          <w:sz w:val="24"/>
          <w:szCs w:val="24"/>
        </w:rPr>
        <w:t xml:space="preserve">Learning </w:t>
      </w:r>
      <w:r>
        <w:rPr>
          <w:rFonts w:asciiTheme="majorHAnsi" w:hAnsiTheme="majorHAnsi"/>
          <w:sz w:val="24"/>
          <w:szCs w:val="24"/>
        </w:rPr>
        <w:t>Object Review Instrument (LORI)</w:t>
      </w:r>
    </w:p>
    <w:p w14:paraId="00D1CB63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B74545C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MOOC platforms that offer facilities for integrated learning management system is/are –</w:t>
      </w:r>
    </w:p>
    <w:p w14:paraId="08D4F42A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aTutor</w:t>
      </w:r>
      <w:proofErr w:type="spellEnd"/>
    </w:p>
    <w:p w14:paraId="6CA7AAB6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Canvas </w:t>
      </w:r>
    </w:p>
    <w:p w14:paraId="774CFA31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Moodle</w:t>
      </w:r>
    </w:p>
    <w:p w14:paraId="5F272BF3" w14:textId="77777777" w:rsidR="000E0B4C" w:rsidRDefault="000E0B4C" w:rsidP="000E0B4C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7CCDF6BF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047FE5B1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comprehensive collection of tools offered by Google that facilitates e-learning is –</w:t>
      </w:r>
    </w:p>
    <w:p w14:paraId="399B64C8" w14:textId="77777777" w:rsidR="000E0B4C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Programming Interface (API)</w:t>
      </w:r>
    </w:p>
    <w:p w14:paraId="19763050" w14:textId="77777777" w:rsidR="000E0B4C" w:rsidRPr="00FE089A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xAPI</w:t>
      </w:r>
      <w:proofErr w:type="spellEnd"/>
    </w:p>
    <w:p w14:paraId="662836DD" w14:textId="77777777" w:rsidR="000E0B4C" w:rsidRPr="004E413B" w:rsidRDefault="000E0B4C" w:rsidP="000E0B4C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Managed Instruction (CMI)</w:t>
      </w:r>
    </w:p>
    <w:p w14:paraId="2FCDB944" w14:textId="77777777" w:rsidR="000E0B4C" w:rsidRDefault="000E0B4C" w:rsidP="000E0B4C">
      <w:pPr>
        <w:pStyle w:val="ListParagraph"/>
        <w:numPr>
          <w:ilvl w:val="0"/>
          <w:numId w:val="3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16E22">
        <w:rPr>
          <w:rFonts w:asciiTheme="majorHAnsi" w:hAnsiTheme="majorHAnsi"/>
          <w:sz w:val="24"/>
          <w:szCs w:val="24"/>
          <w:highlight w:val="yellow"/>
        </w:rPr>
        <w:t xml:space="preserve">G Suite </w:t>
      </w:r>
    </w:p>
    <w:p w14:paraId="02493EA6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4EF50AB8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The video conferencing facility offered by Google that is very handy during the COVID distancing from classrooms is –</w:t>
      </w:r>
    </w:p>
    <w:p w14:paraId="29A91954" w14:textId="77777777" w:rsidR="000E0B4C" w:rsidRPr="00291BD4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  <w:highlight w:val="yellow"/>
        </w:rPr>
      </w:pPr>
      <w:r w:rsidRPr="00291BD4">
        <w:rPr>
          <w:rFonts w:asciiTheme="majorHAnsi" w:hAnsiTheme="majorHAnsi"/>
          <w:sz w:val="24"/>
          <w:szCs w:val="24"/>
          <w:highlight w:val="yellow"/>
        </w:rPr>
        <w:t>Google Meet</w:t>
      </w:r>
    </w:p>
    <w:p w14:paraId="573D65E2" w14:textId="77777777" w:rsidR="000E0B4C" w:rsidRPr="00FE089A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GotToMeeting</w:t>
      </w:r>
      <w:proofErr w:type="spellEnd"/>
    </w:p>
    <w:p w14:paraId="697A7C0C" w14:textId="77777777" w:rsidR="000E0B4C" w:rsidRPr="00716E22" w:rsidRDefault="000E0B4C" w:rsidP="000E0B4C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 w:rsidRPr="00716E22">
        <w:rPr>
          <w:rFonts w:asciiTheme="majorHAnsi" w:hAnsiTheme="majorHAnsi"/>
          <w:sz w:val="24"/>
          <w:szCs w:val="24"/>
        </w:rPr>
        <w:t>Webex</w:t>
      </w:r>
      <w:proofErr w:type="spellEnd"/>
    </w:p>
    <w:p w14:paraId="1AF5B63F" w14:textId="77777777" w:rsidR="000E0B4C" w:rsidRDefault="000E0B4C" w:rsidP="000E0B4C">
      <w:pPr>
        <w:pStyle w:val="ListParagraph"/>
        <w:numPr>
          <w:ilvl w:val="0"/>
          <w:numId w:val="36"/>
        </w:numPr>
        <w:spacing w:after="0"/>
        <w:rPr>
          <w:rFonts w:asciiTheme="majorHAnsi" w:hAnsiTheme="majorHAnsi"/>
          <w:sz w:val="24"/>
          <w:szCs w:val="24"/>
        </w:rPr>
      </w:pPr>
      <w:r w:rsidRPr="00291BD4">
        <w:rPr>
          <w:rFonts w:asciiTheme="majorHAnsi" w:hAnsiTheme="majorHAnsi"/>
          <w:sz w:val="24"/>
          <w:szCs w:val="24"/>
        </w:rPr>
        <w:t>ZOOM</w:t>
      </w:r>
    </w:p>
    <w:p w14:paraId="5F5D5937" w14:textId="77777777" w:rsidR="000E0B4C" w:rsidRPr="000E0B4C" w:rsidRDefault="000E0B4C" w:rsidP="000E0B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</w:p>
    <w:p w14:paraId="1B347404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preparing e-learning modules for MOOC or institutional learning management systems accrue benefits such as</w:t>
      </w:r>
      <w:r w:rsidRPr="00721516">
        <w:rPr>
          <w:rFonts w:asciiTheme="majorHAnsi" w:hAnsiTheme="majorHAnsi"/>
          <w:sz w:val="24"/>
          <w:szCs w:val="24"/>
        </w:rPr>
        <w:t xml:space="preserve"> – </w:t>
      </w:r>
    </w:p>
    <w:p w14:paraId="4653798C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API scores</w:t>
      </w:r>
    </w:p>
    <w:p w14:paraId="0B6ABD44" w14:textId="77777777" w:rsidR="000E0B4C" w:rsidRPr="00B449C3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Monetary benefits</w:t>
      </w:r>
    </w:p>
    <w:p w14:paraId="18EB7F2C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Recruitment/ Promotional value</w:t>
      </w:r>
    </w:p>
    <w:p w14:paraId="1D7A6792" w14:textId="77777777" w:rsidR="000E0B4C" w:rsidRDefault="000E0B4C" w:rsidP="000E0B4C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043EA0">
        <w:rPr>
          <w:rFonts w:asciiTheme="majorHAnsi" w:hAnsiTheme="majorHAnsi"/>
          <w:sz w:val="24"/>
          <w:szCs w:val="24"/>
          <w:highlight w:val="yellow"/>
        </w:rPr>
        <w:t>All of these</w:t>
      </w:r>
    </w:p>
    <w:p w14:paraId="7BE4026F" w14:textId="77777777" w:rsidR="00E32DB9" w:rsidRPr="00664A09" w:rsidRDefault="00664A09" w:rsidP="00664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</w:t>
      </w:r>
      <w:r w:rsidR="001B6621">
        <w:rPr>
          <w:rFonts w:asciiTheme="majorHAnsi" w:hAnsiTheme="majorHAnsi"/>
          <w:sz w:val="24"/>
          <w:szCs w:val="24"/>
        </w:rPr>
        <w:t>am</w:t>
      </w:r>
      <w:r>
        <w:rPr>
          <w:rFonts w:asciiTheme="majorHAnsi" w:hAnsiTheme="majorHAnsi"/>
          <w:sz w:val="24"/>
          <w:szCs w:val="24"/>
        </w:rPr>
        <w:t xml:space="preserve">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 xml:space="preserve"> I am not sure of the answer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sym w:font="Wingdings 2" w:char="F035"/>
      </w:r>
      <w:r>
        <w:rPr>
          <w:rFonts w:asciiTheme="majorHAnsi" w:hAnsiTheme="majorHAnsi"/>
          <w:sz w:val="24"/>
          <w:szCs w:val="24"/>
        </w:rPr>
        <w:t>I do not know the answer</w:t>
      </w:r>
      <w:r w:rsidRPr="00664A09">
        <w:rPr>
          <w:rFonts w:asciiTheme="majorHAnsi" w:hAnsiTheme="majorHAnsi"/>
          <w:sz w:val="24"/>
          <w:szCs w:val="24"/>
        </w:rPr>
        <w:t xml:space="preserve"> </w:t>
      </w:r>
      <w:r w:rsidR="00E32DB9" w:rsidRPr="00664A09">
        <w:rPr>
          <w:rFonts w:asciiTheme="majorHAnsi" w:hAnsiTheme="majorHAnsi"/>
          <w:sz w:val="24"/>
          <w:szCs w:val="24"/>
        </w:rPr>
        <w:br w:type="page"/>
      </w:r>
    </w:p>
    <w:p w14:paraId="753E5794" w14:textId="77777777" w:rsidR="00833378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ATTITUDINAL</w:t>
      </w:r>
      <w:r w:rsidRPr="00A446A8">
        <w:rPr>
          <w:rFonts w:asciiTheme="majorHAnsi" w:hAnsiTheme="majorHAnsi"/>
          <w:b/>
          <w:sz w:val="24"/>
          <w:szCs w:val="24"/>
        </w:rPr>
        <w:t xml:space="preserve"> RATING SCALE</w:t>
      </w:r>
    </w:p>
    <w:p w14:paraId="73B2C153" w14:textId="77777777" w:rsidR="00E32DB9" w:rsidRPr="00A446A8" w:rsidRDefault="00534F7C" w:rsidP="00E32DB9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Mark your agreement or disagreement with the statements 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using the rating scale </w:t>
      </w:r>
      <w:r w:rsidRPr="00A446A8">
        <w:rPr>
          <w:rFonts w:asciiTheme="majorHAnsi" w:hAnsiTheme="majorHAnsi"/>
          <w:b/>
          <w:i/>
          <w:sz w:val="24"/>
          <w:szCs w:val="24"/>
        </w:rPr>
        <w:t>provided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 beneath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2BAF710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Educational infrastructure in India is not robust enough to encourage e-learning endeavours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4901EB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7F63D8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2CA313A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734A1B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92CB2FD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2DB4EA8" w14:textId="77777777" w:rsidR="0021333D" w:rsidRPr="009F6D4B" w:rsidRDefault="0021333D" w:rsidP="0021333D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265461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Traditional mind sets and conventional approach to among higher education teachers and students are not conducive to the promotion of e-learning practices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23ED00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EBE5C3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27E41D51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54563D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2154BBD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6075087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1A90DBB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Competencies for gainfully engaging e-learning in teaching-learning environment is inadequate among higher education faculty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D80A2B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AEFA86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171BD09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11EA0B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F07DD6D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BC675BD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79FB703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Adolescent and young adult students in India display positive attitude and aptitude for making optimal use of e-learning opportunities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53CE8B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CB9CE7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3F3368D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24A4C1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754C59F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A2E4D5D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1D5AB224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platforms provide infinite avenues for accumulating and disseminating instructional information</w:t>
      </w:r>
      <w:r w:rsidRPr="009F6D4B">
        <w:rPr>
          <w:rFonts w:asciiTheme="majorHAnsi" w:hAnsiTheme="majorHAnsi"/>
          <w:sz w:val="24"/>
          <w:szCs w:val="24"/>
        </w:rPr>
        <w:t xml:space="preserve"> – </w:t>
      </w:r>
    </w:p>
    <w:p w14:paraId="3B70E24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4A47C8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54B1C1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D827E2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22E23B6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F1CE7E4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2F8E973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can at best only supplement imparting practical skills, but never substitute direct, face-to-face professional training in fields such as disability rehabilitation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220AF8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lastRenderedPageBreak/>
        <w:t>Strongly Agree</w:t>
      </w:r>
    </w:p>
    <w:p w14:paraId="0AFAA43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4C7A811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2B7F2A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5E5B914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8FA1320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CBC8AD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lays impetus on individualised, student-centred education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82645C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F4E97B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51F0D7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3545AB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629A33C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667EC7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BE78FDC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provides increased scope for mediocre and tail-end students for effective instructional engagement and self-expression  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D86C3B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60F005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88C368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614089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9999FBC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591A8D8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0072D2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Consistent, constructive use of e-learning will help in conserving student-teacher time while enhancing their efficiency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E5B097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58779E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95C013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9A839B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5BB9A19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913586C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4633E892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endeavours deprive students of the humanised touch available in face-to-face interaction with teachers and peers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06E11D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9B0298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636A6A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59A4BA8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F957131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3242098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C033F1C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several instances, e-learning modes seem to act in contrary to several traditional teaching-learning ethos and values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398F17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D74F37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2AAE139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333955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CF56854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DB00EB3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63094A3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without direct teacher-interaction and/or supervision will dilute quality of instruction and learning outcomes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0C3001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3E83CA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0F6B2CD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DA3B0B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BBFEF78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D5299E5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4E6D515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boons of e-learning come with the bane of abuse and misuse by students as well as teachers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689803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409766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A1144B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6386B3E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1B10D1F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051346E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06553575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Higher education learning environment in India has to go a long way in terms of preparation of men, material and mechanisation before contemplating employment of e-learning as a full-fledged instructional mode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DF086A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F6A4A2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0BAC58D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6DD92EA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FDFDB37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9E9B44F" w14:textId="77777777" w:rsidR="0021333D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5B700AE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becomes a handy supplement, or substitute for conventional learning in situations of crises such as natural disasters, pandemics, etc.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8A2061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ACFF23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68B6C9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3DD0A89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8E00E8F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69B40CB" w14:textId="77777777" w:rsidR="00DB5BFF" w:rsidRPr="00DB5BFF" w:rsidRDefault="00DB5BFF" w:rsidP="00DB5BFF">
      <w:pPr>
        <w:rPr>
          <w:rFonts w:asciiTheme="majorHAnsi" w:hAnsiTheme="majorHAnsi"/>
          <w:sz w:val="24"/>
          <w:szCs w:val="24"/>
        </w:rPr>
      </w:pPr>
    </w:p>
    <w:p w14:paraId="5D11721A" w14:textId="77777777" w:rsidR="004B25CB" w:rsidRPr="00A446A8" w:rsidRDefault="004B25CB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br w:type="page"/>
      </w:r>
    </w:p>
    <w:p w14:paraId="01533ECB" w14:textId="77777777" w:rsidR="00534F7C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AC7C53">
        <w:rPr>
          <w:rFonts w:asciiTheme="majorHAnsi" w:hAnsiTheme="majorHAnsi"/>
          <w:b/>
          <w:sz w:val="24"/>
          <w:szCs w:val="24"/>
        </w:rPr>
        <w:t>ABILITY</w:t>
      </w:r>
      <w:r>
        <w:rPr>
          <w:rFonts w:asciiTheme="majorHAnsi" w:hAnsiTheme="majorHAnsi"/>
          <w:b/>
          <w:sz w:val="24"/>
          <w:szCs w:val="24"/>
        </w:rPr>
        <w:t xml:space="preserve"> GRADING SCALE</w:t>
      </w:r>
    </w:p>
    <w:p w14:paraId="719CA212" w14:textId="77777777" w:rsidR="00534F7C" w:rsidRPr="003675FE" w:rsidRDefault="004B25CB" w:rsidP="00534F7C">
      <w:pPr>
        <w:rPr>
          <w:rFonts w:asciiTheme="majorHAnsi" w:hAnsiTheme="majorHAnsi"/>
          <w:bCs/>
          <w:i/>
          <w:sz w:val="24"/>
          <w:szCs w:val="24"/>
        </w:rPr>
      </w:pPr>
      <w:r w:rsidRPr="003675FE">
        <w:rPr>
          <w:rFonts w:asciiTheme="majorHAnsi" w:hAnsiTheme="majorHAnsi"/>
          <w:bCs/>
          <w:i/>
          <w:sz w:val="24"/>
          <w:szCs w:val="24"/>
        </w:rPr>
        <w:t xml:space="preserve">Self-rate your competency to carry out the following </w:t>
      </w:r>
      <w:proofErr w:type="spellStart"/>
      <w:r w:rsidRPr="003675FE">
        <w:rPr>
          <w:rFonts w:asciiTheme="majorHAnsi" w:hAnsiTheme="majorHAnsi"/>
          <w:bCs/>
          <w:i/>
          <w:sz w:val="24"/>
          <w:szCs w:val="24"/>
        </w:rPr>
        <w:t>tasks</w:t>
      </w:r>
      <w:r w:rsidR="00B4239F" w:rsidRPr="003675FE">
        <w:rPr>
          <w:rFonts w:asciiTheme="majorHAnsi" w:hAnsiTheme="majorHAnsi"/>
          <w:bCs/>
          <w:i/>
          <w:sz w:val="24"/>
          <w:szCs w:val="24"/>
        </w:rPr>
        <w:t>of</w:t>
      </w:r>
      <w:proofErr w:type="spellEnd"/>
      <w:r w:rsidR="00B4239F" w:rsidRPr="003675FE">
        <w:rPr>
          <w:rFonts w:asciiTheme="majorHAnsi" w:hAnsiTheme="majorHAnsi"/>
          <w:bCs/>
          <w:i/>
          <w:sz w:val="24"/>
          <w:szCs w:val="24"/>
        </w:rPr>
        <w:t xml:space="preserve"> </w:t>
      </w:r>
      <w:r w:rsidR="0092466F" w:rsidRPr="003675FE">
        <w:rPr>
          <w:rFonts w:asciiTheme="majorHAnsi" w:hAnsiTheme="majorHAnsi"/>
          <w:bCs/>
          <w:i/>
          <w:sz w:val="24"/>
          <w:szCs w:val="24"/>
        </w:rPr>
        <w:t>employing ICT</w:t>
      </w:r>
      <w:r w:rsidR="00B4239F" w:rsidRPr="003675FE">
        <w:rPr>
          <w:rFonts w:asciiTheme="majorHAnsi" w:hAnsiTheme="majorHAnsi"/>
          <w:bCs/>
          <w:i/>
          <w:sz w:val="24"/>
          <w:szCs w:val="24"/>
        </w:rPr>
        <w:t xml:space="preserve"> for</w:t>
      </w:r>
      <w:r w:rsidR="00534F7C" w:rsidRPr="003675FE">
        <w:rPr>
          <w:rFonts w:asciiTheme="majorHAnsi" w:hAnsiTheme="majorHAnsi"/>
          <w:bCs/>
          <w:i/>
          <w:sz w:val="24"/>
          <w:szCs w:val="24"/>
        </w:rPr>
        <w:t>:</w:t>
      </w:r>
    </w:p>
    <w:p w14:paraId="210292D0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Reviewing and retrieving information as p</w:t>
      </w:r>
      <w:r w:rsidRPr="0092466F">
        <w:rPr>
          <w:rFonts w:asciiTheme="majorHAnsi" w:hAnsiTheme="majorHAnsi"/>
          <w:sz w:val="24"/>
          <w:szCs w:val="24"/>
        </w:rPr>
        <w:t xml:space="preserve">reparation for </w:t>
      </w:r>
      <w:proofErr w:type="gramStart"/>
      <w:r w:rsidRPr="0092466F">
        <w:rPr>
          <w:rFonts w:asciiTheme="majorHAnsi" w:hAnsiTheme="majorHAnsi"/>
          <w:sz w:val="24"/>
          <w:szCs w:val="24"/>
        </w:rPr>
        <w:t>instruction  –</w:t>
      </w:r>
      <w:proofErr w:type="gramEnd"/>
      <w:r w:rsidRPr="0092466F">
        <w:rPr>
          <w:rFonts w:asciiTheme="majorHAnsi" w:hAnsiTheme="majorHAnsi"/>
          <w:sz w:val="24"/>
          <w:szCs w:val="24"/>
        </w:rPr>
        <w:t xml:space="preserve"> </w:t>
      </w:r>
    </w:p>
    <w:p w14:paraId="7AC707C1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081814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3497EE6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5960BED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8548327" w14:textId="1D0CE563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Creating digital content</w:t>
      </w:r>
      <w:r w:rsidR="003675FE">
        <w:rPr>
          <w:rFonts w:asciiTheme="majorHAnsi" w:hAnsiTheme="majorHAnsi"/>
          <w:sz w:val="24"/>
          <w:szCs w:val="24"/>
        </w:rPr>
        <w:t xml:space="preserve"> </w:t>
      </w:r>
      <w:r w:rsidRPr="0092466F">
        <w:rPr>
          <w:rFonts w:asciiTheme="majorHAnsi" w:hAnsiTheme="majorHAnsi"/>
          <w:sz w:val="24"/>
          <w:szCs w:val="24"/>
        </w:rPr>
        <w:t xml:space="preserve">for virtual learning – </w:t>
      </w:r>
    </w:p>
    <w:p w14:paraId="7D3832F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7008896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28CBD98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C521D1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53340B8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digital writing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0A469742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1256C3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3B6088C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972B90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1311709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audio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334D97C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2C4692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40328C2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83F4C4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F5F1E27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video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7F14CBD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BDD7CF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B107CBA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28DD9B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6E61BC5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graphic development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34C429B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480059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E63B56C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233A6DB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295095C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classes through video conferencing</w:t>
      </w:r>
      <w:r w:rsidRPr="0092466F">
        <w:rPr>
          <w:rFonts w:asciiTheme="majorHAnsi" w:hAnsiTheme="majorHAnsi"/>
          <w:sz w:val="24"/>
          <w:szCs w:val="24"/>
        </w:rPr>
        <w:t xml:space="preserve"> –</w:t>
      </w:r>
    </w:p>
    <w:p w14:paraId="6A94D42E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A9CC6A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B7E85C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FDF2691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ED76B82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Synchronising</w:t>
      </w:r>
      <w:r w:rsidRPr="0092466F">
        <w:rPr>
          <w:rFonts w:asciiTheme="majorHAnsi" w:hAnsiTheme="majorHAnsi"/>
          <w:sz w:val="24"/>
          <w:szCs w:val="24"/>
        </w:rPr>
        <w:t xml:space="preserve"> instructional sessions  </w:t>
      </w:r>
      <w:r>
        <w:rPr>
          <w:rFonts w:asciiTheme="majorHAnsi" w:hAnsiTheme="majorHAnsi"/>
          <w:sz w:val="24"/>
          <w:szCs w:val="24"/>
        </w:rPr>
        <w:t xml:space="preserve">with presentations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7944241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629FD6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3EAE096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4B6AC9C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F08DFE0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 xml:space="preserve">Demonstrating and developing practical skills in students – </w:t>
      </w:r>
    </w:p>
    <w:p w14:paraId="328149F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Highly competent</w:t>
      </w:r>
    </w:p>
    <w:p w14:paraId="24FEC43F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CBB7DFA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FDCB88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1A03C01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Preparing and/or recording instructional sessions and related materials for asynchronous (anytime) learning according to student convenience, as well as to overcome problems in connectivity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2B2AE33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75B310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07401E0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D78DAA6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068D7EB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Steering student assignments followed with scrupulous assessment as part of formative </w:t>
      </w:r>
      <w:r w:rsidRPr="00FE6E5A">
        <w:rPr>
          <w:rFonts w:asciiTheme="majorHAnsi" w:hAnsiTheme="majorHAnsi"/>
          <w:sz w:val="24"/>
          <w:szCs w:val="24"/>
        </w:rPr>
        <w:t xml:space="preserve">evaluation – </w:t>
      </w:r>
    </w:p>
    <w:p w14:paraId="212FFC09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48E49872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04B92994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4E7CD647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6352E85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Facilitating student presentations to and interaction with peers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1467E2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862963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9292248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A14F262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0A3655C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 xml:space="preserve">Organising comprehensive and objective </w:t>
      </w:r>
      <w:r>
        <w:rPr>
          <w:rFonts w:asciiTheme="majorHAnsi" w:hAnsiTheme="majorHAnsi"/>
          <w:sz w:val="24"/>
          <w:szCs w:val="24"/>
        </w:rPr>
        <w:t xml:space="preserve">summative </w:t>
      </w:r>
      <w:r w:rsidRPr="00FE6E5A">
        <w:rPr>
          <w:rFonts w:asciiTheme="majorHAnsi" w:hAnsiTheme="majorHAnsi"/>
          <w:sz w:val="24"/>
          <w:szCs w:val="24"/>
        </w:rPr>
        <w:t>evaluation</w:t>
      </w:r>
      <w:r>
        <w:rPr>
          <w:rFonts w:asciiTheme="majorHAnsi" w:hAnsiTheme="majorHAnsi"/>
          <w:sz w:val="24"/>
          <w:szCs w:val="24"/>
        </w:rPr>
        <w:t xml:space="preserve"> (e.g. unit tests)</w:t>
      </w:r>
      <w:r w:rsidRPr="00FE6E5A">
        <w:rPr>
          <w:rFonts w:asciiTheme="majorHAnsi" w:hAnsiTheme="majorHAnsi"/>
          <w:sz w:val="24"/>
          <w:szCs w:val="24"/>
        </w:rPr>
        <w:t xml:space="preserve"> of students – </w:t>
      </w:r>
    </w:p>
    <w:p w14:paraId="1774200A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5CFDDA27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11A6EA31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4B7317B1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960BC7E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Providing prompt feedback to students about their performance in various kinds of evaluation exercises</w:t>
      </w:r>
      <w:r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2F2BE36C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41C0822C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114EA6F5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1167B7BC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30059A6" w14:textId="15D036D1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Encouraging students to carry out further search of information and/or interaction with experts</w:t>
      </w:r>
      <w:r w:rsidR="00DD137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as extended learning exercises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4F7C118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5B9CBF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3D2FE6E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07775C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1EF7AB7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Using social media for supplementing and supporting instruction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4B43835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781277A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785DDDE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59D8C80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823F845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Documentation and management of student-</w:t>
      </w:r>
      <w:r w:rsidRPr="0092466F">
        <w:rPr>
          <w:rFonts w:asciiTheme="majorHAnsi" w:hAnsiTheme="majorHAnsi"/>
          <w:sz w:val="24"/>
          <w:szCs w:val="24"/>
        </w:rPr>
        <w:t xml:space="preserve">related information – </w:t>
      </w:r>
    </w:p>
    <w:p w14:paraId="46F84CE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EAA171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Partly competent</w:t>
      </w:r>
    </w:p>
    <w:p w14:paraId="1E44FF3D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80082E0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6A9C2AA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Conducting professional research 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599DADD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1226F1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10C8D5C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997F19E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51D0328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Dissemination and publication of research evidences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50ED751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5672AB3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1DDDA8F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7168F5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786E6CF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Professional collaboration and enhancing </w:t>
      </w:r>
      <w:r w:rsidRPr="0092466F">
        <w:rPr>
          <w:rFonts w:asciiTheme="majorHAnsi" w:hAnsiTheme="majorHAnsi"/>
          <w:sz w:val="24"/>
          <w:szCs w:val="24"/>
        </w:rPr>
        <w:t xml:space="preserve">professional development </w:t>
      </w:r>
      <w:r>
        <w:rPr>
          <w:rFonts w:asciiTheme="majorHAnsi" w:hAnsiTheme="majorHAnsi"/>
          <w:sz w:val="24"/>
          <w:szCs w:val="24"/>
        </w:rPr>
        <w:t>in</w:t>
      </w:r>
      <w:r w:rsidRPr="0092466F">
        <w:rPr>
          <w:rFonts w:asciiTheme="majorHAnsi" w:hAnsiTheme="majorHAnsi"/>
          <w:sz w:val="24"/>
          <w:szCs w:val="24"/>
        </w:rPr>
        <w:t xml:space="preserve"> self – </w:t>
      </w:r>
    </w:p>
    <w:p w14:paraId="6D516EF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81BA6F1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7E04CE3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FD47ED6" w14:textId="33409BDD" w:rsidR="00DD137B" w:rsidRDefault="00DD137B" w:rsidP="00DD137B">
      <w:pPr>
        <w:pStyle w:val="selectionshareable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91041E">
        <w:tab/>
      </w:r>
      <w:r w:rsidRPr="0091041E">
        <w:tab/>
      </w:r>
    </w:p>
    <w:p w14:paraId="68DF9418" w14:textId="77777777" w:rsidR="00DD137B" w:rsidRPr="0091041E" w:rsidRDefault="00DD137B" w:rsidP="00DD137B">
      <w:pPr>
        <w:pStyle w:val="selectionshareable"/>
        <w:shd w:val="clear" w:color="auto" w:fill="FFFFFF"/>
        <w:tabs>
          <w:tab w:val="left" w:pos="4122"/>
          <w:tab w:val="left" w:pos="6420"/>
          <w:tab w:val="left" w:pos="8718"/>
        </w:tabs>
        <w:spacing w:before="0" w:beforeAutospacing="0" w:after="0" w:afterAutospacing="0"/>
      </w:pPr>
    </w:p>
    <w:p w14:paraId="282B2B51" w14:textId="77777777" w:rsidR="00DD137B" w:rsidRPr="00DD137B" w:rsidRDefault="00DD137B" w:rsidP="00DD137B">
      <w:pPr>
        <w:pStyle w:val="selectionshareable"/>
        <w:shd w:val="clear" w:color="auto" w:fill="FFFFFF"/>
        <w:tabs>
          <w:tab w:val="left" w:pos="1823"/>
          <w:tab w:val="left" w:pos="4122"/>
          <w:tab w:val="left" w:pos="6420"/>
          <w:tab w:val="left" w:pos="8718"/>
        </w:tabs>
        <w:spacing w:before="0" w:beforeAutospacing="0" w:after="0" w:afterAutospacing="0"/>
      </w:pPr>
      <w:r w:rsidRPr="00DD137B">
        <w:rPr>
          <w:rFonts w:ascii="Verdana" w:hAnsi="Verdana"/>
          <w:color w:val="000000"/>
          <w:sz w:val="20"/>
          <w:szCs w:val="20"/>
        </w:rPr>
        <w:t>I have used it and found it</w:t>
      </w:r>
      <w:r w:rsidRPr="00DD137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useful</w:t>
      </w:r>
      <w:r w:rsidRPr="00DD137B">
        <w:tab/>
      </w:r>
    </w:p>
    <w:p w14:paraId="640C869F" w14:textId="77777777" w:rsidR="00DD137B" w:rsidRDefault="00DD137B" w:rsidP="00DD137B">
      <w:pPr>
        <w:pStyle w:val="selectionshareable"/>
        <w:shd w:val="clear" w:color="auto" w:fill="FFFFFF"/>
        <w:tabs>
          <w:tab w:val="left" w:pos="1823"/>
          <w:tab w:val="left" w:pos="4122"/>
          <w:tab w:val="left" w:pos="6420"/>
          <w:tab w:val="left" w:pos="8718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D137B">
        <w:rPr>
          <w:rFonts w:ascii="Verdana" w:hAnsi="Verdana"/>
          <w:color w:val="000000"/>
          <w:sz w:val="20"/>
          <w:szCs w:val="20"/>
        </w:rPr>
        <w:t>I have used it and found it</w:t>
      </w:r>
      <w:r w:rsidRPr="00DD137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not useful</w:t>
      </w:r>
    </w:p>
    <w:p w14:paraId="52FA03FD" w14:textId="4814E11A" w:rsidR="00DD137B" w:rsidRPr="00DD137B" w:rsidRDefault="00DD137B" w:rsidP="00DD137B">
      <w:pPr>
        <w:pStyle w:val="selectionshareable"/>
        <w:shd w:val="clear" w:color="auto" w:fill="FFFFFF"/>
        <w:tabs>
          <w:tab w:val="left" w:pos="1823"/>
          <w:tab w:val="left" w:pos="4122"/>
          <w:tab w:val="left" w:pos="6420"/>
          <w:tab w:val="left" w:pos="8718"/>
        </w:tabs>
        <w:spacing w:before="0" w:beforeAutospacing="0" w:after="0" w:afterAutospacing="0"/>
        <w:rPr>
          <w:rFonts w:asciiTheme="majorHAnsi" w:hAnsiTheme="majorHAnsi"/>
        </w:rPr>
      </w:pPr>
      <w:r w:rsidRPr="00DD137B">
        <w:rPr>
          <w:rFonts w:ascii="Verdana" w:hAnsi="Verdana"/>
          <w:color w:val="000000"/>
          <w:sz w:val="20"/>
          <w:szCs w:val="20"/>
        </w:rPr>
        <w:t>I have not used it</w:t>
      </w:r>
      <w:r w:rsidRPr="00DD137B">
        <w:rPr>
          <w:rFonts w:asciiTheme="majorHAnsi" w:hAnsiTheme="majorHAnsi"/>
        </w:rPr>
        <w:t xml:space="preserve"> </w:t>
      </w:r>
    </w:p>
    <w:p w14:paraId="769E355A" w14:textId="77777777" w:rsidR="00DD137B" w:rsidRPr="00DD137B" w:rsidRDefault="00DD137B" w:rsidP="00DD137B">
      <w:pPr>
        <w:pStyle w:val="selectionshareable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DD137B">
        <w:rPr>
          <w:rFonts w:ascii="Verdana" w:hAnsi="Verdana"/>
          <w:color w:val="000000"/>
          <w:sz w:val="20"/>
          <w:szCs w:val="20"/>
          <w:shd w:val="clear" w:color="auto" w:fill="FFFFFF"/>
        </w:rPr>
        <w:t>Never heard of it</w:t>
      </w:r>
      <w:r w:rsidRPr="00DD137B">
        <w:rPr>
          <w:rFonts w:asciiTheme="majorHAnsi" w:hAnsiTheme="majorHAnsi"/>
        </w:rPr>
        <w:t xml:space="preserve"> </w:t>
      </w:r>
    </w:p>
    <w:p w14:paraId="025FFDE1" w14:textId="5C063EA5" w:rsidR="00DD137B" w:rsidRPr="00DD137B" w:rsidRDefault="00DD137B" w:rsidP="00DD137B">
      <w:pPr>
        <w:pStyle w:val="selectionshareable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DD137B">
        <w:rPr>
          <w:rFonts w:ascii="Verdana" w:hAnsi="Verdana"/>
          <w:color w:val="000000"/>
          <w:sz w:val="20"/>
          <w:szCs w:val="20"/>
          <w:shd w:val="clear" w:color="auto" w:fill="FFFFFF"/>
        </w:rPr>
        <w:t>Would like to try it</w:t>
      </w:r>
    </w:p>
    <w:p w14:paraId="42F25211" w14:textId="379B4DD9" w:rsidR="00806B91" w:rsidRDefault="00806B91" w:rsidP="00DD137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65433974" w14:textId="77777777" w:rsidR="00B44A7E" w:rsidRPr="00A446A8" w:rsidRDefault="00362F9F" w:rsidP="00B44A7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IV</w:t>
      </w:r>
      <w:r w:rsidR="00806B91"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B44A7E">
        <w:rPr>
          <w:rFonts w:asciiTheme="majorHAnsi" w:hAnsiTheme="majorHAnsi"/>
          <w:b/>
          <w:sz w:val="24"/>
          <w:szCs w:val="24"/>
        </w:rPr>
        <w:t>AVAILABILITY OF ICT FACILITIES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3"/>
        <w:gridCol w:w="1304"/>
        <w:gridCol w:w="1646"/>
        <w:gridCol w:w="1646"/>
        <w:gridCol w:w="1646"/>
        <w:gridCol w:w="1641"/>
      </w:tblGrid>
      <w:tr w:rsidR="004E4A70" w:rsidRPr="0091041E" w14:paraId="1FAC523E" w14:textId="77777777" w:rsidTr="004E4A70">
        <w:trPr>
          <w:trHeight w:val="260"/>
        </w:trPr>
        <w:tc>
          <w:tcPr>
            <w:tcW w:w="5000" w:type="pct"/>
            <w:gridSpan w:val="6"/>
          </w:tcPr>
          <w:p w14:paraId="5F000AD4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A96A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What's your experience with the following tools and technologies for e-learning</w:t>
            </w:r>
          </w:p>
        </w:tc>
      </w:tr>
      <w:tr w:rsidR="004E4A70" w:rsidRPr="0091041E" w14:paraId="556E7732" w14:textId="77777777" w:rsidTr="004E4A70">
        <w:trPr>
          <w:trHeight w:val="521"/>
        </w:trPr>
        <w:tc>
          <w:tcPr>
            <w:tcW w:w="1422" w:type="pct"/>
            <w:vMerge w:val="restart"/>
          </w:tcPr>
          <w:p w14:paraId="30DBC53A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Tick under the appropriate response</w:t>
            </w:r>
          </w:p>
        </w:tc>
        <w:tc>
          <w:tcPr>
            <w:tcW w:w="1338" w:type="pct"/>
            <w:gridSpan w:val="2"/>
            <w:tcBorders>
              <w:bottom w:val="single" w:sz="4" w:space="0" w:color="auto"/>
            </w:tcBorders>
          </w:tcPr>
          <w:p w14:paraId="7A2A1E74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used it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and found it...</w:t>
            </w:r>
          </w:p>
        </w:tc>
        <w:tc>
          <w:tcPr>
            <w:tcW w:w="747" w:type="pct"/>
            <w:vMerge w:val="restart"/>
          </w:tcPr>
          <w:p w14:paraId="3CDF46EB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not used it</w:t>
            </w:r>
          </w:p>
        </w:tc>
        <w:tc>
          <w:tcPr>
            <w:tcW w:w="747" w:type="pct"/>
            <w:vMerge w:val="restart"/>
          </w:tcPr>
          <w:p w14:paraId="5CB08C19" w14:textId="77777777" w:rsidR="004E4A70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Never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heard 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of it</w:t>
            </w:r>
          </w:p>
          <w:p w14:paraId="7BFB760B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47" w:type="pct"/>
            <w:vMerge w:val="restart"/>
          </w:tcPr>
          <w:p w14:paraId="78EC7177" w14:textId="77777777" w:rsidR="004E4A70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Would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like to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try it</w:t>
            </w:r>
          </w:p>
          <w:p w14:paraId="21C9CA9C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E4A70" w:rsidRPr="0091041E" w14:paraId="36510D86" w14:textId="77777777" w:rsidTr="004E4A70">
        <w:trPr>
          <w:trHeight w:val="71"/>
        </w:trPr>
        <w:tc>
          <w:tcPr>
            <w:tcW w:w="1422" w:type="pct"/>
            <w:vMerge/>
          </w:tcPr>
          <w:p w14:paraId="09DF9FAB" w14:textId="77777777" w:rsidR="004E4A70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</w:tcPr>
          <w:p w14:paraId="62FD292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25219D2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747" w:type="pct"/>
            <w:vMerge/>
          </w:tcPr>
          <w:p w14:paraId="1597D4E4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47" w:type="pct"/>
            <w:vMerge/>
          </w:tcPr>
          <w:p w14:paraId="7CCEE6D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47" w:type="pct"/>
            <w:vMerge/>
          </w:tcPr>
          <w:p w14:paraId="287BF41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E4A70" w:rsidRPr="0091041E" w14:paraId="05A22DC8" w14:textId="77777777" w:rsidTr="004E4A70">
        <w:tc>
          <w:tcPr>
            <w:tcW w:w="5000" w:type="pct"/>
            <w:gridSpan w:val="6"/>
          </w:tcPr>
          <w:p w14:paraId="5E80935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b/>
                <w:bCs/>
              </w:rPr>
              <w:t>Microsoft Office Products</w:t>
            </w:r>
          </w:p>
        </w:tc>
      </w:tr>
      <w:tr w:rsidR="004E4A70" w:rsidRPr="0091041E" w14:paraId="28EBDF74" w14:textId="77777777" w:rsidTr="004E4A70">
        <w:tc>
          <w:tcPr>
            <w:tcW w:w="1422" w:type="pct"/>
          </w:tcPr>
          <w:p w14:paraId="39C300B6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Word</w:t>
            </w:r>
          </w:p>
        </w:tc>
        <w:tc>
          <w:tcPr>
            <w:tcW w:w="592" w:type="pct"/>
          </w:tcPr>
          <w:p w14:paraId="08FF22A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3EE14705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636E694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1DCA8AB0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7E3741F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4C10C92C" w14:textId="77777777" w:rsidTr="004E4A70">
        <w:tc>
          <w:tcPr>
            <w:tcW w:w="1422" w:type="pct"/>
          </w:tcPr>
          <w:p w14:paraId="7BE83CE1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Excel</w:t>
            </w:r>
          </w:p>
        </w:tc>
        <w:tc>
          <w:tcPr>
            <w:tcW w:w="592" w:type="pct"/>
          </w:tcPr>
          <w:p w14:paraId="1774787B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6A3EBA2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03788892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421BFC11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46A1E667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5D3C3646" w14:textId="77777777" w:rsidTr="004E4A70">
        <w:tc>
          <w:tcPr>
            <w:tcW w:w="1422" w:type="pct"/>
          </w:tcPr>
          <w:p w14:paraId="3B0268F6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Power point</w:t>
            </w:r>
          </w:p>
        </w:tc>
        <w:tc>
          <w:tcPr>
            <w:tcW w:w="592" w:type="pct"/>
          </w:tcPr>
          <w:p w14:paraId="6681863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120819C6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5BD17035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0CCA92B3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526A90A7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39922905" w14:textId="77777777" w:rsidTr="004E4A70">
        <w:tc>
          <w:tcPr>
            <w:tcW w:w="1422" w:type="pct"/>
          </w:tcPr>
          <w:p w14:paraId="69FB12F0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</w:p>
        </w:tc>
        <w:tc>
          <w:tcPr>
            <w:tcW w:w="592" w:type="pct"/>
          </w:tcPr>
          <w:p w14:paraId="60127686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3F59DDC1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759CFE3E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22D27527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7EE530E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26D3C4B4" w14:textId="77777777" w:rsidTr="004E4A70">
        <w:trPr>
          <w:trHeight w:val="71"/>
        </w:trPr>
        <w:tc>
          <w:tcPr>
            <w:tcW w:w="5000" w:type="pct"/>
            <w:gridSpan w:val="6"/>
          </w:tcPr>
          <w:p w14:paraId="373C7EA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E4A70" w:rsidRPr="0091041E" w14:paraId="71C6F4E1" w14:textId="77777777" w:rsidTr="004E4A70">
        <w:tc>
          <w:tcPr>
            <w:tcW w:w="5000" w:type="pct"/>
            <w:gridSpan w:val="6"/>
          </w:tcPr>
          <w:p w14:paraId="252E06C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b/>
                <w:bCs/>
              </w:rPr>
            </w:pPr>
            <w:r w:rsidRPr="0091041E">
              <w:rPr>
                <w:b/>
                <w:bCs/>
              </w:rPr>
              <w:t>Adobe Products</w:t>
            </w:r>
          </w:p>
        </w:tc>
      </w:tr>
      <w:tr w:rsidR="004E4A70" w:rsidRPr="0091041E" w14:paraId="0B73D006" w14:textId="77777777" w:rsidTr="004E4A70">
        <w:tc>
          <w:tcPr>
            <w:tcW w:w="1422" w:type="pct"/>
          </w:tcPr>
          <w:p w14:paraId="78AD4DDA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professional</w:t>
            </w:r>
          </w:p>
        </w:tc>
        <w:tc>
          <w:tcPr>
            <w:tcW w:w="592" w:type="pct"/>
          </w:tcPr>
          <w:p w14:paraId="2B90969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64EEC698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3745B2F3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07EEE62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73011447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1A482DD3" w14:textId="77777777" w:rsidTr="004E4A70">
        <w:tc>
          <w:tcPr>
            <w:tcW w:w="1422" w:type="pct"/>
          </w:tcPr>
          <w:p w14:paraId="75001CC4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reader</w:t>
            </w:r>
          </w:p>
        </w:tc>
        <w:tc>
          <w:tcPr>
            <w:tcW w:w="592" w:type="pct"/>
          </w:tcPr>
          <w:p w14:paraId="205C79F3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16BF24BD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3DF128BF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67B5092B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747" w:type="pct"/>
          </w:tcPr>
          <w:p w14:paraId="272D9209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E4A70" w:rsidRPr="0091041E" w14:paraId="1171D22B" w14:textId="77777777" w:rsidTr="004E4A70">
        <w:tc>
          <w:tcPr>
            <w:tcW w:w="5000" w:type="pct"/>
            <w:gridSpan w:val="6"/>
          </w:tcPr>
          <w:p w14:paraId="5E12C73A" w14:textId="77777777" w:rsidR="004E4A70" w:rsidRPr="0091041E" w:rsidRDefault="004E4A70" w:rsidP="00DD137B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E4A70" w:rsidRPr="0091041E" w14:paraId="2F38D749" w14:textId="77777777" w:rsidTr="004E4A70">
        <w:tc>
          <w:tcPr>
            <w:tcW w:w="5000" w:type="pct"/>
            <w:gridSpan w:val="6"/>
          </w:tcPr>
          <w:p w14:paraId="569863C8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  <w:t>Cloud storage solutions</w:t>
            </w:r>
          </w:p>
        </w:tc>
      </w:tr>
      <w:tr w:rsidR="004E4A70" w:rsidRPr="0091041E" w14:paraId="498B2FAD" w14:textId="77777777" w:rsidTr="004E4A70">
        <w:tc>
          <w:tcPr>
            <w:tcW w:w="1422" w:type="pct"/>
          </w:tcPr>
          <w:p w14:paraId="32A7C704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Dropbox </w:t>
            </w:r>
          </w:p>
        </w:tc>
        <w:tc>
          <w:tcPr>
            <w:tcW w:w="592" w:type="pct"/>
          </w:tcPr>
          <w:p w14:paraId="698AA078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063B0865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21BDB447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05B9DA5E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45FB0211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4C4BC545" w14:textId="77777777" w:rsidTr="004E4A70">
        <w:tc>
          <w:tcPr>
            <w:tcW w:w="1422" w:type="pct"/>
          </w:tcPr>
          <w:p w14:paraId="7BB0D018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Google Drive</w:t>
            </w:r>
          </w:p>
        </w:tc>
        <w:tc>
          <w:tcPr>
            <w:tcW w:w="592" w:type="pct"/>
          </w:tcPr>
          <w:p w14:paraId="492C172A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3B817635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70A0A1D2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5D6CFBEF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3909E966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5B3299E2" w14:textId="77777777" w:rsidTr="004E4A70">
        <w:tc>
          <w:tcPr>
            <w:tcW w:w="1422" w:type="pct"/>
          </w:tcPr>
          <w:p w14:paraId="11DBD265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One drive</w:t>
            </w:r>
          </w:p>
        </w:tc>
        <w:tc>
          <w:tcPr>
            <w:tcW w:w="592" w:type="pct"/>
          </w:tcPr>
          <w:p w14:paraId="39231681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122313FB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66C231BD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42FB0A49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33C65834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1FA112AC" w14:textId="77777777" w:rsidTr="004E4A70">
        <w:tc>
          <w:tcPr>
            <w:tcW w:w="1422" w:type="pct"/>
          </w:tcPr>
          <w:p w14:paraId="3F464885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</w:p>
        </w:tc>
        <w:tc>
          <w:tcPr>
            <w:tcW w:w="592" w:type="pct"/>
          </w:tcPr>
          <w:p w14:paraId="0658F2DB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1D697B8D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72B58857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393C73AF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47" w:type="pct"/>
          </w:tcPr>
          <w:p w14:paraId="5F2EC0A3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5B8C89EB" w14:textId="77777777" w:rsidTr="004E4A70">
        <w:tc>
          <w:tcPr>
            <w:tcW w:w="5000" w:type="pct"/>
            <w:gridSpan w:val="6"/>
          </w:tcPr>
          <w:p w14:paraId="015601B7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78C424C8" w14:textId="77777777" w:rsidTr="004E4A70">
        <w:tc>
          <w:tcPr>
            <w:tcW w:w="5000" w:type="pct"/>
            <w:gridSpan w:val="6"/>
          </w:tcPr>
          <w:p w14:paraId="3993DE4E" w14:textId="77777777" w:rsidR="004E4A70" w:rsidRPr="0091041E" w:rsidRDefault="004E4A70" w:rsidP="00DD1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Infographic and Visual Design Tools</w:t>
            </w:r>
          </w:p>
        </w:tc>
      </w:tr>
      <w:tr w:rsidR="004E4A70" w:rsidRPr="0091041E" w14:paraId="17E3DDAD" w14:textId="77777777" w:rsidTr="004E4A70">
        <w:tc>
          <w:tcPr>
            <w:tcW w:w="1422" w:type="pct"/>
          </w:tcPr>
          <w:p w14:paraId="17C413AE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Animaker</w:t>
            </w:r>
            <w:proofErr w:type="spellEnd"/>
          </w:p>
        </w:tc>
        <w:tc>
          <w:tcPr>
            <w:tcW w:w="592" w:type="pct"/>
          </w:tcPr>
          <w:p w14:paraId="5833B9F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372756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690EB22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3D4814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A70E3E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3F5A9EED" w14:textId="77777777" w:rsidTr="004E4A70">
        <w:tc>
          <w:tcPr>
            <w:tcW w:w="1422" w:type="pct"/>
          </w:tcPr>
          <w:p w14:paraId="1BBBF7A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Canva </w:t>
            </w:r>
          </w:p>
        </w:tc>
        <w:tc>
          <w:tcPr>
            <w:tcW w:w="592" w:type="pct"/>
          </w:tcPr>
          <w:p w14:paraId="1517EE2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5217072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587A78F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6D7EDFE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3761D5F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E4A70" w:rsidRPr="0091041E" w14:paraId="2165087F" w14:textId="77777777" w:rsidTr="004E4A70">
        <w:tc>
          <w:tcPr>
            <w:tcW w:w="1422" w:type="pct"/>
          </w:tcPr>
          <w:p w14:paraId="128FD26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Think Link</w:t>
            </w:r>
          </w:p>
        </w:tc>
        <w:tc>
          <w:tcPr>
            <w:tcW w:w="592" w:type="pct"/>
          </w:tcPr>
          <w:p w14:paraId="328766E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0F83693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3F68066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14CB33D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7" w:type="pct"/>
          </w:tcPr>
          <w:p w14:paraId="52910B2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E4A70" w:rsidRPr="0091041E" w14:paraId="7440BD57" w14:textId="77777777" w:rsidTr="004E4A70">
        <w:tc>
          <w:tcPr>
            <w:tcW w:w="5000" w:type="pct"/>
            <w:gridSpan w:val="6"/>
          </w:tcPr>
          <w:p w14:paraId="3C03AE41" w14:textId="77777777" w:rsidR="004E4A70" w:rsidRPr="0091041E" w:rsidRDefault="004E4A70" w:rsidP="00DD1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E4A70" w:rsidRPr="0091041E" w14:paraId="64CD9288" w14:textId="77777777" w:rsidTr="004E4A70">
        <w:tc>
          <w:tcPr>
            <w:tcW w:w="5000" w:type="pct"/>
            <w:gridSpan w:val="6"/>
          </w:tcPr>
          <w:p w14:paraId="72ACA89D" w14:textId="77777777" w:rsidR="004E4A70" w:rsidRPr="0091041E" w:rsidRDefault="004E4A70" w:rsidP="00DD13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Presentation Software (</w:t>
            </w:r>
            <w:r w:rsidRPr="0091041E">
              <w:rPr>
                <w:rFonts w:ascii="Times New Roman" w:hAnsi="Times New Roman"/>
                <w:i/>
                <w:iCs/>
                <w:sz w:val="24"/>
                <w:szCs w:val="24"/>
              </w:rPr>
              <w:t>Other than power point</w:t>
            </w: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E4A70" w:rsidRPr="0091041E" w14:paraId="53473954" w14:textId="77777777" w:rsidTr="004E4A70">
        <w:tc>
          <w:tcPr>
            <w:tcW w:w="1422" w:type="pct"/>
          </w:tcPr>
          <w:p w14:paraId="3D7B6338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Prezi</w:t>
            </w:r>
          </w:p>
        </w:tc>
        <w:tc>
          <w:tcPr>
            <w:tcW w:w="592" w:type="pct"/>
          </w:tcPr>
          <w:p w14:paraId="419A1FD4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50C3E29A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05D91EF1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84B3BA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7EEFDEE7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A70" w:rsidRPr="0091041E" w14:paraId="02D37EEB" w14:textId="77777777" w:rsidTr="004E4A70">
        <w:tc>
          <w:tcPr>
            <w:tcW w:w="1422" w:type="pct"/>
          </w:tcPr>
          <w:p w14:paraId="6E6F3DA1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Projeqt</w:t>
            </w:r>
            <w:proofErr w:type="spellEnd"/>
          </w:p>
        </w:tc>
        <w:tc>
          <w:tcPr>
            <w:tcW w:w="592" w:type="pct"/>
          </w:tcPr>
          <w:p w14:paraId="3C9C3BD4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50B0150C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0E244FD2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2216D254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608FAC57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A70" w:rsidRPr="0091041E" w14:paraId="02D72AFE" w14:textId="77777777" w:rsidTr="004E4A70">
        <w:tc>
          <w:tcPr>
            <w:tcW w:w="1422" w:type="pct"/>
          </w:tcPr>
          <w:p w14:paraId="06B8B3C6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</w:p>
        </w:tc>
        <w:tc>
          <w:tcPr>
            <w:tcW w:w="592" w:type="pct"/>
          </w:tcPr>
          <w:p w14:paraId="76D56176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7308D4FB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34DF8C1B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7F0EC970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52C186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A70" w:rsidRPr="0091041E" w14:paraId="70F16340" w14:textId="77777777" w:rsidTr="004E4A70">
        <w:tc>
          <w:tcPr>
            <w:tcW w:w="5000" w:type="pct"/>
            <w:gridSpan w:val="6"/>
          </w:tcPr>
          <w:p w14:paraId="139908C0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A70" w:rsidRPr="0091041E" w14:paraId="094758C3" w14:textId="77777777" w:rsidTr="004E4A70">
        <w:tc>
          <w:tcPr>
            <w:tcW w:w="5000" w:type="pct"/>
            <w:gridSpan w:val="6"/>
          </w:tcPr>
          <w:p w14:paraId="77797340" w14:textId="77777777" w:rsidR="004E4A70" w:rsidRPr="0091041E" w:rsidRDefault="004E4A70" w:rsidP="00DD137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Video &amp; audio creation / screen capturing tools and platforms</w:t>
            </w:r>
          </w:p>
        </w:tc>
      </w:tr>
      <w:tr w:rsidR="004E4A70" w:rsidRPr="0091041E" w14:paraId="235E22EC" w14:textId="77777777" w:rsidTr="004E4A70">
        <w:tc>
          <w:tcPr>
            <w:tcW w:w="1422" w:type="pct"/>
          </w:tcPr>
          <w:p w14:paraId="1124E3B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Animoto</w:t>
            </w:r>
          </w:p>
        </w:tc>
        <w:tc>
          <w:tcPr>
            <w:tcW w:w="592" w:type="pct"/>
          </w:tcPr>
          <w:p w14:paraId="4F40CA22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3974E5A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EA5778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CE890E1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10AB8BE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7213F5FC" w14:textId="77777777" w:rsidTr="004E4A70">
        <w:tc>
          <w:tcPr>
            <w:tcW w:w="1422" w:type="pct"/>
          </w:tcPr>
          <w:p w14:paraId="6D6E7FA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Audacity </w:t>
            </w:r>
          </w:p>
        </w:tc>
        <w:tc>
          <w:tcPr>
            <w:tcW w:w="592" w:type="pct"/>
          </w:tcPr>
          <w:p w14:paraId="432484FC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6B0E847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26FDEAE2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7628A58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10644767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2B6A03F3" w14:textId="77777777" w:rsidTr="004E4A70">
        <w:tc>
          <w:tcPr>
            <w:tcW w:w="1422" w:type="pct"/>
          </w:tcPr>
          <w:p w14:paraId="02D0ADE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Camtasia </w:t>
            </w:r>
          </w:p>
        </w:tc>
        <w:tc>
          <w:tcPr>
            <w:tcW w:w="592" w:type="pct"/>
          </w:tcPr>
          <w:p w14:paraId="1AAC1305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6625EB7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16D8704B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858B09C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D7C0F76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368AFBCC" w14:textId="77777777" w:rsidTr="004E4A70">
        <w:tc>
          <w:tcPr>
            <w:tcW w:w="1422" w:type="pct"/>
          </w:tcPr>
          <w:p w14:paraId="1D265234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DU Recorder</w:t>
            </w:r>
          </w:p>
        </w:tc>
        <w:tc>
          <w:tcPr>
            <w:tcW w:w="592" w:type="pct"/>
          </w:tcPr>
          <w:p w14:paraId="622C4EF5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8DE0470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85D2B0E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949A748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69A33DE9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29DDC4AC" w14:textId="77777777" w:rsidTr="004E4A70">
        <w:tc>
          <w:tcPr>
            <w:tcW w:w="1422" w:type="pct"/>
          </w:tcPr>
          <w:p w14:paraId="0CEA8705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OBS Studio</w:t>
            </w:r>
          </w:p>
        </w:tc>
        <w:tc>
          <w:tcPr>
            <w:tcW w:w="592" w:type="pct"/>
          </w:tcPr>
          <w:p w14:paraId="1C4A905A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739095B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CCDC46A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CF4CC15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66461698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4C70F209" w14:textId="77777777" w:rsidTr="004E4A70">
        <w:tc>
          <w:tcPr>
            <w:tcW w:w="1422" w:type="pct"/>
          </w:tcPr>
          <w:p w14:paraId="3BCED33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Opencast</w:t>
            </w:r>
          </w:p>
        </w:tc>
        <w:tc>
          <w:tcPr>
            <w:tcW w:w="592" w:type="pct"/>
          </w:tcPr>
          <w:p w14:paraId="088927C5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10C754A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A08862E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4106CED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52F8E3F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4843C5FE" w14:textId="77777777" w:rsidTr="004E4A70">
        <w:tc>
          <w:tcPr>
            <w:tcW w:w="1422" w:type="pct"/>
          </w:tcPr>
          <w:p w14:paraId="2402135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Open shoot</w:t>
            </w:r>
          </w:p>
        </w:tc>
        <w:tc>
          <w:tcPr>
            <w:tcW w:w="592" w:type="pct"/>
          </w:tcPr>
          <w:p w14:paraId="7EADDDA7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6F1D4E12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248F2DD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399D888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5014C7DA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669F58D1" w14:textId="77777777" w:rsidTr="004E4A70">
        <w:tc>
          <w:tcPr>
            <w:tcW w:w="1422" w:type="pct"/>
          </w:tcPr>
          <w:p w14:paraId="6B0F8C45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Presentation tube</w:t>
            </w:r>
          </w:p>
        </w:tc>
        <w:tc>
          <w:tcPr>
            <w:tcW w:w="592" w:type="pct"/>
          </w:tcPr>
          <w:p w14:paraId="4E851B97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638058AE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DD6E978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48C78DC4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2A9664A2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18C5D746" w14:textId="77777777" w:rsidTr="004E4A70">
        <w:tc>
          <w:tcPr>
            <w:tcW w:w="1422" w:type="pct"/>
          </w:tcPr>
          <w:p w14:paraId="0A1F2C1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 xml:space="preserve">Screen cast-o- </w:t>
            </w: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592" w:type="pct"/>
          </w:tcPr>
          <w:p w14:paraId="68EAF985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19733FA1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755CD4EF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0561BFAD" w14:textId="77777777" w:rsidR="004E4A70" w:rsidRPr="0091041E" w:rsidRDefault="004E4A70" w:rsidP="00DD137B">
            <w:pPr>
              <w:pStyle w:val="Default"/>
            </w:pPr>
          </w:p>
        </w:tc>
        <w:tc>
          <w:tcPr>
            <w:tcW w:w="747" w:type="pct"/>
          </w:tcPr>
          <w:p w14:paraId="1203043A" w14:textId="77777777" w:rsidR="004E4A70" w:rsidRPr="0091041E" w:rsidRDefault="004E4A70" w:rsidP="00DD137B">
            <w:pPr>
              <w:pStyle w:val="Default"/>
            </w:pPr>
          </w:p>
        </w:tc>
      </w:tr>
      <w:tr w:rsidR="004E4A70" w:rsidRPr="0091041E" w14:paraId="53D1E6A7" w14:textId="77777777" w:rsidTr="004E4A70">
        <w:tc>
          <w:tcPr>
            <w:tcW w:w="5000" w:type="pct"/>
            <w:gridSpan w:val="6"/>
          </w:tcPr>
          <w:p w14:paraId="78E066BA" w14:textId="77777777" w:rsidR="004E4A70" w:rsidRPr="0091041E" w:rsidRDefault="004E4A70" w:rsidP="00DD137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4E4A70" w:rsidRPr="0091041E" w14:paraId="4403ED28" w14:textId="77777777" w:rsidTr="004E4A70">
        <w:tc>
          <w:tcPr>
            <w:tcW w:w="1422" w:type="pct"/>
          </w:tcPr>
          <w:p w14:paraId="368A82E3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  <w:r w:rsidRPr="0091041E">
              <w:rPr>
                <w:b/>
                <w:bCs/>
              </w:rPr>
              <w:t>Survey, Poll and Quizzing Tools</w:t>
            </w:r>
          </w:p>
        </w:tc>
        <w:tc>
          <w:tcPr>
            <w:tcW w:w="592" w:type="pct"/>
          </w:tcPr>
          <w:p w14:paraId="7ACC1FB8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</w:p>
        </w:tc>
        <w:tc>
          <w:tcPr>
            <w:tcW w:w="747" w:type="pct"/>
          </w:tcPr>
          <w:p w14:paraId="03E9CD35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</w:p>
        </w:tc>
        <w:tc>
          <w:tcPr>
            <w:tcW w:w="747" w:type="pct"/>
          </w:tcPr>
          <w:p w14:paraId="3B722B5E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</w:p>
        </w:tc>
        <w:tc>
          <w:tcPr>
            <w:tcW w:w="747" w:type="pct"/>
          </w:tcPr>
          <w:p w14:paraId="25F68912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</w:p>
        </w:tc>
        <w:tc>
          <w:tcPr>
            <w:tcW w:w="747" w:type="pct"/>
          </w:tcPr>
          <w:p w14:paraId="7DF53BCC" w14:textId="77777777" w:rsidR="004E4A70" w:rsidRPr="0091041E" w:rsidRDefault="004E4A70" w:rsidP="00DD137B">
            <w:pPr>
              <w:pStyle w:val="Default"/>
              <w:rPr>
                <w:b/>
                <w:bCs/>
              </w:rPr>
            </w:pPr>
          </w:p>
        </w:tc>
      </w:tr>
      <w:tr w:rsidR="004E4A70" w:rsidRPr="0091041E" w14:paraId="395CC51D" w14:textId="77777777" w:rsidTr="004E4A70">
        <w:tc>
          <w:tcPr>
            <w:tcW w:w="1422" w:type="pct"/>
          </w:tcPr>
          <w:p w14:paraId="65ADEEA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</w:p>
        </w:tc>
        <w:tc>
          <w:tcPr>
            <w:tcW w:w="592" w:type="pct"/>
          </w:tcPr>
          <w:p w14:paraId="5CAA1FD6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05944F67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25B6E328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74354CF8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3BD6C553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4A70" w:rsidRPr="0091041E" w14:paraId="45470883" w14:textId="77777777" w:rsidTr="004E4A70">
        <w:tc>
          <w:tcPr>
            <w:tcW w:w="1422" w:type="pct"/>
          </w:tcPr>
          <w:p w14:paraId="3702B9B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Poll everywhere</w:t>
            </w:r>
          </w:p>
        </w:tc>
        <w:tc>
          <w:tcPr>
            <w:tcW w:w="592" w:type="pct"/>
          </w:tcPr>
          <w:p w14:paraId="7E9B3C3A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2462775B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7089A251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6B24E978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021D9E1A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4A70" w:rsidRPr="0091041E" w14:paraId="6A737121" w14:textId="77777777" w:rsidTr="004E4A70">
        <w:tc>
          <w:tcPr>
            <w:tcW w:w="1422" w:type="pct"/>
          </w:tcPr>
          <w:p w14:paraId="511E64D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Easy Test Maker</w:t>
            </w:r>
          </w:p>
        </w:tc>
        <w:tc>
          <w:tcPr>
            <w:tcW w:w="592" w:type="pct"/>
          </w:tcPr>
          <w:p w14:paraId="160FF92E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7DD72875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42380D09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7B58E7E9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1CC5C717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4A70" w:rsidRPr="0091041E" w14:paraId="68F8DD92" w14:textId="77777777" w:rsidTr="004E4A70">
        <w:tc>
          <w:tcPr>
            <w:tcW w:w="1422" w:type="pct"/>
          </w:tcPr>
          <w:p w14:paraId="69C7EC8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form</w:t>
            </w:r>
          </w:p>
        </w:tc>
        <w:tc>
          <w:tcPr>
            <w:tcW w:w="592" w:type="pct"/>
          </w:tcPr>
          <w:p w14:paraId="35CA0CAD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23551893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129C7D12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1876E1D3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23C21DAB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4A70" w:rsidRPr="0091041E" w14:paraId="5FB95BF5" w14:textId="77777777" w:rsidTr="004E4A70">
        <w:tc>
          <w:tcPr>
            <w:tcW w:w="1422" w:type="pct"/>
          </w:tcPr>
          <w:p w14:paraId="2E59099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Survey monkey</w:t>
            </w:r>
          </w:p>
        </w:tc>
        <w:tc>
          <w:tcPr>
            <w:tcW w:w="592" w:type="pct"/>
          </w:tcPr>
          <w:p w14:paraId="28D11695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785C2539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020CE669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43EFF06F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7" w:type="pct"/>
          </w:tcPr>
          <w:p w14:paraId="66E7A532" w14:textId="77777777" w:rsidR="004E4A70" w:rsidRPr="0091041E" w:rsidRDefault="004E4A70" w:rsidP="00DD137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E4A70" w:rsidRPr="0091041E" w14:paraId="418A41FF" w14:textId="77777777" w:rsidTr="004E4A70">
        <w:tc>
          <w:tcPr>
            <w:tcW w:w="5000" w:type="pct"/>
            <w:gridSpan w:val="6"/>
          </w:tcPr>
          <w:p w14:paraId="6509BC50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4E4A70" w:rsidRPr="0091041E" w14:paraId="188D27DF" w14:textId="77777777" w:rsidTr="004E4A70">
        <w:tc>
          <w:tcPr>
            <w:tcW w:w="5000" w:type="pct"/>
            <w:gridSpan w:val="6"/>
          </w:tcPr>
          <w:p w14:paraId="7012B3EB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  <w:t>Video conferencing tools</w:t>
            </w:r>
          </w:p>
        </w:tc>
      </w:tr>
      <w:tr w:rsidR="004E4A70" w:rsidRPr="0091041E" w14:paraId="0155FFB6" w14:textId="77777777" w:rsidTr="004E4A70">
        <w:tc>
          <w:tcPr>
            <w:tcW w:w="1422" w:type="pct"/>
          </w:tcPr>
          <w:p w14:paraId="7A3F664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Big Blue Button</w:t>
            </w:r>
          </w:p>
        </w:tc>
        <w:tc>
          <w:tcPr>
            <w:tcW w:w="592" w:type="pct"/>
          </w:tcPr>
          <w:p w14:paraId="6D42E06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9A85F2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B5860B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8835A1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224301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2A585EAE" w14:textId="77777777" w:rsidTr="004E4A70">
        <w:tc>
          <w:tcPr>
            <w:tcW w:w="1422" w:type="pct"/>
          </w:tcPr>
          <w:p w14:paraId="5B3F8750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Google meet</w:t>
            </w:r>
          </w:p>
        </w:tc>
        <w:tc>
          <w:tcPr>
            <w:tcW w:w="592" w:type="pct"/>
          </w:tcPr>
          <w:p w14:paraId="2F36E99F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68AD4ABB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5B18DD32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63EAAB44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3CB94351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4E4A70" w:rsidRPr="0091041E" w14:paraId="5CB2F74B" w14:textId="77777777" w:rsidTr="004E4A70">
        <w:tc>
          <w:tcPr>
            <w:tcW w:w="1422" w:type="pct"/>
          </w:tcPr>
          <w:p w14:paraId="1B351467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GoTo</w:t>
            </w:r>
            <w:proofErr w:type="spellEnd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 xml:space="preserve"> Webinar</w:t>
            </w:r>
          </w:p>
        </w:tc>
        <w:tc>
          <w:tcPr>
            <w:tcW w:w="592" w:type="pct"/>
          </w:tcPr>
          <w:p w14:paraId="5E5C6911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1A378D1E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602D6681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48C23BF4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5E82D85B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4E4A70" w:rsidRPr="0091041E" w14:paraId="5B4EC2FC" w14:textId="77777777" w:rsidTr="004E4A70">
        <w:tc>
          <w:tcPr>
            <w:tcW w:w="1422" w:type="pct"/>
          </w:tcPr>
          <w:p w14:paraId="58C5E91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Microsoft team</w:t>
            </w:r>
          </w:p>
        </w:tc>
        <w:tc>
          <w:tcPr>
            <w:tcW w:w="592" w:type="pct"/>
          </w:tcPr>
          <w:p w14:paraId="3B8BDFF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01BBA9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2D1B44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1FDF2F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65DE60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597FE175" w14:textId="77777777" w:rsidTr="004E4A70">
        <w:tc>
          <w:tcPr>
            <w:tcW w:w="1422" w:type="pct"/>
          </w:tcPr>
          <w:p w14:paraId="779B149A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Webex</w:t>
            </w:r>
            <w:proofErr w:type="spellEnd"/>
          </w:p>
        </w:tc>
        <w:tc>
          <w:tcPr>
            <w:tcW w:w="592" w:type="pct"/>
          </w:tcPr>
          <w:p w14:paraId="13724B6A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22C3D18A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4D4A5F2B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3931CBC3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747" w:type="pct"/>
          </w:tcPr>
          <w:p w14:paraId="4662DB32" w14:textId="77777777" w:rsidR="004E4A70" w:rsidRPr="0091041E" w:rsidRDefault="004E4A70" w:rsidP="00DD137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4E4A70" w:rsidRPr="0091041E" w14:paraId="0EF5DD12" w14:textId="77777777" w:rsidTr="004E4A70">
        <w:tc>
          <w:tcPr>
            <w:tcW w:w="1422" w:type="pct"/>
          </w:tcPr>
          <w:p w14:paraId="19F92C9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592" w:type="pct"/>
          </w:tcPr>
          <w:p w14:paraId="07310DC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FE9579D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5D30C3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8835ED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089BBC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629D745A" w14:textId="77777777" w:rsidTr="004E4A70">
        <w:tc>
          <w:tcPr>
            <w:tcW w:w="5000" w:type="pct"/>
            <w:gridSpan w:val="6"/>
          </w:tcPr>
          <w:p w14:paraId="092EC738" w14:textId="77777777" w:rsidR="004E4A70" w:rsidRPr="0091041E" w:rsidRDefault="004E4A70" w:rsidP="00DD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A70" w:rsidRPr="0091041E" w14:paraId="1666F82D" w14:textId="77777777" w:rsidTr="004E4A70">
        <w:tc>
          <w:tcPr>
            <w:tcW w:w="5000" w:type="pct"/>
            <w:gridSpan w:val="6"/>
          </w:tcPr>
          <w:p w14:paraId="4D8585B3" w14:textId="77777777" w:rsidR="004E4A70" w:rsidRPr="0091041E" w:rsidRDefault="004E4A70" w:rsidP="00DD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Management System</w:t>
            </w:r>
          </w:p>
        </w:tc>
      </w:tr>
      <w:tr w:rsidR="004E4A70" w:rsidRPr="0091041E" w14:paraId="2D132C76" w14:textId="77777777" w:rsidTr="004E4A70">
        <w:tc>
          <w:tcPr>
            <w:tcW w:w="1422" w:type="pct"/>
          </w:tcPr>
          <w:p w14:paraId="074B892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</w:p>
        </w:tc>
        <w:tc>
          <w:tcPr>
            <w:tcW w:w="592" w:type="pct"/>
          </w:tcPr>
          <w:p w14:paraId="77D9567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67D7D186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D8DF2E5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29AC26A4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C53273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13BE0D4E" w14:textId="77777777" w:rsidTr="004E4A70">
        <w:tc>
          <w:tcPr>
            <w:tcW w:w="1422" w:type="pct"/>
          </w:tcPr>
          <w:p w14:paraId="539D846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  <w:tc>
          <w:tcPr>
            <w:tcW w:w="592" w:type="pct"/>
          </w:tcPr>
          <w:p w14:paraId="5CED65F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A6CB86D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7EBFA5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2EF1BF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A11B0F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7D8963A2" w14:textId="77777777" w:rsidTr="004E4A70">
        <w:tc>
          <w:tcPr>
            <w:tcW w:w="1422" w:type="pct"/>
          </w:tcPr>
          <w:p w14:paraId="7D1137A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</w:p>
        </w:tc>
        <w:tc>
          <w:tcPr>
            <w:tcW w:w="592" w:type="pct"/>
          </w:tcPr>
          <w:p w14:paraId="18903AF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031D10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22D744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64D1B2C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BC3B1D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2937152C" w14:textId="77777777" w:rsidTr="004E4A70">
        <w:tc>
          <w:tcPr>
            <w:tcW w:w="1422" w:type="pct"/>
          </w:tcPr>
          <w:p w14:paraId="1AC02D5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  <w:tc>
          <w:tcPr>
            <w:tcW w:w="592" w:type="pct"/>
          </w:tcPr>
          <w:p w14:paraId="59986D9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7B15E3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A7984A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22E2FED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95767D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5C7C5A6A" w14:textId="77777777" w:rsidTr="004E4A70">
        <w:tc>
          <w:tcPr>
            <w:tcW w:w="1422" w:type="pct"/>
          </w:tcPr>
          <w:p w14:paraId="4133F4D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Sakai</w:t>
            </w:r>
          </w:p>
        </w:tc>
        <w:tc>
          <w:tcPr>
            <w:tcW w:w="592" w:type="pct"/>
          </w:tcPr>
          <w:p w14:paraId="01452E0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604A74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B92209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FFA19D2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8BD97F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4B47B557" w14:textId="77777777" w:rsidTr="004E4A70">
        <w:tc>
          <w:tcPr>
            <w:tcW w:w="5000" w:type="pct"/>
            <w:gridSpan w:val="6"/>
          </w:tcPr>
          <w:p w14:paraId="29A5735E" w14:textId="77777777" w:rsidR="004E4A70" w:rsidRPr="0091041E" w:rsidRDefault="004E4A70" w:rsidP="00DD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A70" w:rsidRPr="0091041E" w14:paraId="60F1E8EC" w14:textId="77777777" w:rsidTr="004E4A70">
        <w:tc>
          <w:tcPr>
            <w:tcW w:w="5000" w:type="pct"/>
            <w:gridSpan w:val="6"/>
          </w:tcPr>
          <w:p w14:paraId="19049C6E" w14:textId="77777777" w:rsidR="004E4A70" w:rsidRPr="0091041E" w:rsidRDefault="004E4A70" w:rsidP="00DD1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</w:tr>
      <w:tr w:rsidR="004E4A70" w:rsidRPr="0091041E" w14:paraId="5F8453C0" w14:textId="77777777" w:rsidTr="004E4A70">
        <w:tc>
          <w:tcPr>
            <w:tcW w:w="1422" w:type="pct"/>
          </w:tcPr>
          <w:p w14:paraId="3B819215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education resources</w:t>
            </w:r>
          </w:p>
        </w:tc>
        <w:tc>
          <w:tcPr>
            <w:tcW w:w="592" w:type="pct"/>
          </w:tcPr>
          <w:p w14:paraId="74CDFC2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D4E694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6429F38D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87166D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18391F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4327F2A7" w14:textId="77777777" w:rsidTr="004E4A70">
        <w:tc>
          <w:tcPr>
            <w:tcW w:w="1422" w:type="pct"/>
          </w:tcPr>
          <w:p w14:paraId="728DD97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592" w:type="pct"/>
          </w:tcPr>
          <w:p w14:paraId="46DCBFF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DBC3108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7B1C763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A3B05BE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25582FA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7B2A900A" w14:textId="77777777" w:rsidTr="004E4A70">
        <w:tc>
          <w:tcPr>
            <w:tcW w:w="1422" w:type="pct"/>
          </w:tcPr>
          <w:p w14:paraId="6E94CF3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</w:p>
        </w:tc>
        <w:tc>
          <w:tcPr>
            <w:tcW w:w="592" w:type="pct"/>
          </w:tcPr>
          <w:p w14:paraId="5DDEC6C0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67B9621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0E3B5CC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6635AF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A5AEA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5D22C867" w14:textId="77777777" w:rsidTr="004E4A70">
        <w:tc>
          <w:tcPr>
            <w:tcW w:w="1422" w:type="pct"/>
          </w:tcPr>
          <w:p w14:paraId="2AE4B935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Image repositories</w:t>
            </w:r>
          </w:p>
        </w:tc>
        <w:tc>
          <w:tcPr>
            <w:tcW w:w="592" w:type="pct"/>
          </w:tcPr>
          <w:p w14:paraId="23A1FD8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1888AEC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EA6476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C0F552C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3436FBF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70" w:rsidRPr="0091041E" w14:paraId="2DB440F5" w14:textId="77777777" w:rsidTr="004E4A70">
        <w:tc>
          <w:tcPr>
            <w:tcW w:w="1422" w:type="pct"/>
          </w:tcPr>
          <w:p w14:paraId="1A6F0557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Video repository</w:t>
            </w:r>
          </w:p>
        </w:tc>
        <w:tc>
          <w:tcPr>
            <w:tcW w:w="592" w:type="pct"/>
          </w:tcPr>
          <w:p w14:paraId="302C9FFE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B028E64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6C1D783A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19A4A79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5727D21B" w14:textId="77777777" w:rsidR="004E4A70" w:rsidRPr="0091041E" w:rsidRDefault="004E4A70" w:rsidP="00DD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CC719" w14:textId="77777777" w:rsidR="004E4A70" w:rsidRDefault="004E4A70" w:rsidP="004E4A70"/>
    <w:p w14:paraId="0BDF10F5" w14:textId="77777777" w:rsidR="00B44A7E" w:rsidRDefault="00B44A7E" w:rsidP="001164E0">
      <w:pPr>
        <w:jc w:val="center"/>
        <w:rPr>
          <w:rFonts w:asciiTheme="majorHAnsi" w:hAnsiTheme="majorHAnsi"/>
          <w:sz w:val="24"/>
          <w:szCs w:val="24"/>
        </w:rPr>
      </w:pPr>
    </w:p>
    <w:p w14:paraId="079A38AF" w14:textId="77777777" w:rsidR="00796179" w:rsidRPr="00806B91" w:rsidRDefault="00CF7F01" w:rsidP="001164E0">
      <w:pPr>
        <w:jc w:val="center"/>
        <w:rPr>
          <w:rFonts w:asciiTheme="majorHAnsi" w:hAnsiTheme="majorHAnsi"/>
          <w:sz w:val="24"/>
          <w:szCs w:val="24"/>
        </w:rPr>
      </w:pPr>
      <w:r w:rsidRPr="00CF7F0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>Thank You for Your Collaborative Participation</w:t>
      </w:r>
      <w:r w:rsidRPr="00CF7F01">
        <w:rPr>
          <w:rFonts w:asciiTheme="majorHAnsi" w:hAnsiTheme="majorHAnsi"/>
          <w:sz w:val="24"/>
          <w:szCs w:val="24"/>
        </w:rPr>
        <w:sym w:font="Wingdings" w:char="F04A"/>
      </w:r>
    </w:p>
    <w:sectPr w:rsidR="00796179" w:rsidRPr="00806B91" w:rsidSect="00AA57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8D6"/>
    <w:multiLevelType w:val="hybridMultilevel"/>
    <w:tmpl w:val="FF3C3256"/>
    <w:lvl w:ilvl="0" w:tplc="F71A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E2E"/>
    <w:multiLevelType w:val="hybridMultilevel"/>
    <w:tmpl w:val="15A258F6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860"/>
    <w:multiLevelType w:val="hybridMultilevel"/>
    <w:tmpl w:val="B9044F9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B35E5E"/>
    <w:multiLevelType w:val="hybridMultilevel"/>
    <w:tmpl w:val="FAFC63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4F9"/>
    <w:multiLevelType w:val="hybridMultilevel"/>
    <w:tmpl w:val="4830DD7E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3C2C"/>
    <w:multiLevelType w:val="hybridMultilevel"/>
    <w:tmpl w:val="3A8A36F2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2D1086"/>
    <w:multiLevelType w:val="hybridMultilevel"/>
    <w:tmpl w:val="2CFE7EA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C62"/>
    <w:multiLevelType w:val="multilevel"/>
    <w:tmpl w:val="ECAC17C0"/>
    <w:numStyleLink w:val="Style1"/>
  </w:abstractNum>
  <w:abstractNum w:abstractNumId="8" w15:restartNumberingAfterBreak="0">
    <w:nsid w:val="2DE601A3"/>
    <w:multiLevelType w:val="hybridMultilevel"/>
    <w:tmpl w:val="D3B8EFDE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8427A0"/>
    <w:multiLevelType w:val="hybridMultilevel"/>
    <w:tmpl w:val="D82A3B7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5007"/>
    <w:multiLevelType w:val="multilevel"/>
    <w:tmpl w:val="F0660A6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30DC1422"/>
    <w:multiLevelType w:val="hybridMultilevel"/>
    <w:tmpl w:val="3370A43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DE2100"/>
    <w:multiLevelType w:val="hybridMultilevel"/>
    <w:tmpl w:val="580AD6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7766A5D"/>
    <w:multiLevelType w:val="hybridMultilevel"/>
    <w:tmpl w:val="7FAEBD02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1E5C"/>
    <w:multiLevelType w:val="hybridMultilevel"/>
    <w:tmpl w:val="BE6255F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4D4690"/>
    <w:multiLevelType w:val="hybridMultilevel"/>
    <w:tmpl w:val="75DE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374FE"/>
    <w:multiLevelType w:val="hybridMultilevel"/>
    <w:tmpl w:val="2DA8D3BC"/>
    <w:lvl w:ilvl="0" w:tplc="00F8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A3C41"/>
    <w:multiLevelType w:val="multilevel"/>
    <w:tmpl w:val="FD08B23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 w15:restartNumberingAfterBreak="0">
    <w:nsid w:val="472E64BB"/>
    <w:multiLevelType w:val="multilevel"/>
    <w:tmpl w:val="60249B5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" w15:restartNumberingAfterBreak="0">
    <w:nsid w:val="4A29490D"/>
    <w:multiLevelType w:val="multilevel"/>
    <w:tmpl w:val="FB3AABF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CEC2CFA"/>
    <w:multiLevelType w:val="multilevel"/>
    <w:tmpl w:val="BE12344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D64297D"/>
    <w:multiLevelType w:val="multilevel"/>
    <w:tmpl w:val="ECAC17C0"/>
    <w:styleLink w:val="Style1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B543A5"/>
    <w:multiLevelType w:val="hybridMultilevel"/>
    <w:tmpl w:val="A79C870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708"/>
    <w:multiLevelType w:val="hybridMultilevel"/>
    <w:tmpl w:val="463CE20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43374"/>
    <w:multiLevelType w:val="multilevel"/>
    <w:tmpl w:val="B1E42B4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552B1D51"/>
    <w:multiLevelType w:val="hybridMultilevel"/>
    <w:tmpl w:val="DF86B43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4908F9"/>
    <w:multiLevelType w:val="hybridMultilevel"/>
    <w:tmpl w:val="F05CAC4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25396F"/>
    <w:multiLevelType w:val="hybridMultilevel"/>
    <w:tmpl w:val="3CFACA80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66615"/>
    <w:multiLevelType w:val="hybridMultilevel"/>
    <w:tmpl w:val="ECAC17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0A0C89"/>
    <w:multiLevelType w:val="hybridMultilevel"/>
    <w:tmpl w:val="182A5A82"/>
    <w:lvl w:ilvl="0" w:tplc="FA76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2998"/>
    <w:multiLevelType w:val="multilevel"/>
    <w:tmpl w:val="800E065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1" w15:restartNumberingAfterBreak="0">
    <w:nsid w:val="6183219C"/>
    <w:multiLevelType w:val="multilevel"/>
    <w:tmpl w:val="6C101FF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64042A5F"/>
    <w:multiLevelType w:val="hybridMultilevel"/>
    <w:tmpl w:val="93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3B96"/>
    <w:multiLevelType w:val="hybridMultilevel"/>
    <w:tmpl w:val="70D8931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A4C2A"/>
    <w:multiLevelType w:val="hybridMultilevel"/>
    <w:tmpl w:val="76D2DF94"/>
    <w:lvl w:ilvl="0" w:tplc="A38802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1079BA"/>
    <w:multiLevelType w:val="hybridMultilevel"/>
    <w:tmpl w:val="3578BC5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48A8"/>
    <w:multiLevelType w:val="multilevel"/>
    <w:tmpl w:val="F44457A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77734D9E"/>
    <w:multiLevelType w:val="hybridMultilevel"/>
    <w:tmpl w:val="F88259C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CE4759"/>
    <w:multiLevelType w:val="hybridMultilevel"/>
    <w:tmpl w:val="EFFC463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A1095"/>
    <w:multiLevelType w:val="hybridMultilevel"/>
    <w:tmpl w:val="B1E42DDC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9"/>
  </w:num>
  <w:num w:numId="3">
    <w:abstractNumId w:val="39"/>
  </w:num>
  <w:num w:numId="4">
    <w:abstractNumId w:val="9"/>
  </w:num>
  <w:num w:numId="5">
    <w:abstractNumId w:val="13"/>
  </w:num>
  <w:num w:numId="6">
    <w:abstractNumId w:val="27"/>
  </w:num>
  <w:num w:numId="7">
    <w:abstractNumId w:val="1"/>
  </w:num>
  <w:num w:numId="8">
    <w:abstractNumId w:val="4"/>
  </w:num>
  <w:num w:numId="9">
    <w:abstractNumId w:val="33"/>
  </w:num>
  <w:num w:numId="10">
    <w:abstractNumId w:val="35"/>
  </w:num>
  <w:num w:numId="11">
    <w:abstractNumId w:val="22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  <w:num w:numId="16">
    <w:abstractNumId w:val="23"/>
  </w:num>
  <w:num w:numId="17">
    <w:abstractNumId w:val="25"/>
  </w:num>
  <w:num w:numId="18">
    <w:abstractNumId w:val="26"/>
  </w:num>
  <w:num w:numId="19">
    <w:abstractNumId w:val="2"/>
  </w:num>
  <w:num w:numId="20">
    <w:abstractNumId w:val="37"/>
  </w:num>
  <w:num w:numId="21">
    <w:abstractNumId w:val="32"/>
  </w:num>
  <w:num w:numId="22">
    <w:abstractNumId w:val="12"/>
  </w:num>
  <w:num w:numId="23">
    <w:abstractNumId w:val="38"/>
  </w:num>
  <w:num w:numId="24">
    <w:abstractNumId w:val="11"/>
  </w:num>
  <w:num w:numId="25">
    <w:abstractNumId w:val="28"/>
  </w:num>
  <w:num w:numId="26">
    <w:abstractNumId w:val="21"/>
  </w:num>
  <w:num w:numId="27">
    <w:abstractNumId w:val="7"/>
  </w:num>
  <w:num w:numId="28">
    <w:abstractNumId w:val="31"/>
  </w:num>
  <w:num w:numId="29">
    <w:abstractNumId w:val="24"/>
  </w:num>
  <w:num w:numId="30">
    <w:abstractNumId w:val="30"/>
  </w:num>
  <w:num w:numId="31">
    <w:abstractNumId w:val="10"/>
  </w:num>
  <w:num w:numId="32">
    <w:abstractNumId w:val="18"/>
  </w:num>
  <w:num w:numId="33">
    <w:abstractNumId w:val="36"/>
  </w:num>
  <w:num w:numId="34">
    <w:abstractNumId w:val="19"/>
  </w:num>
  <w:num w:numId="35">
    <w:abstractNumId w:val="17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sbC0MDexNDIwNTVQ0lEKTi0uzszPAykwrAUAcCnDDSwAAAA="/>
  </w:docVars>
  <w:rsids>
    <w:rsidRoot w:val="00E32DB9"/>
    <w:rsid w:val="0000565C"/>
    <w:rsid w:val="0004239D"/>
    <w:rsid w:val="000E0B4C"/>
    <w:rsid w:val="00112D81"/>
    <w:rsid w:val="001164E0"/>
    <w:rsid w:val="001811C2"/>
    <w:rsid w:val="001B6621"/>
    <w:rsid w:val="0021333D"/>
    <w:rsid w:val="00214B24"/>
    <w:rsid w:val="00226E13"/>
    <w:rsid w:val="002311F0"/>
    <w:rsid w:val="00257A6F"/>
    <w:rsid w:val="00270904"/>
    <w:rsid w:val="00291BD4"/>
    <w:rsid w:val="003527A4"/>
    <w:rsid w:val="00354EC8"/>
    <w:rsid w:val="00362F9F"/>
    <w:rsid w:val="0036421D"/>
    <w:rsid w:val="00367497"/>
    <w:rsid w:val="003675FE"/>
    <w:rsid w:val="00371561"/>
    <w:rsid w:val="003C0ACE"/>
    <w:rsid w:val="003D5EBA"/>
    <w:rsid w:val="004118AB"/>
    <w:rsid w:val="00417B0D"/>
    <w:rsid w:val="0043319D"/>
    <w:rsid w:val="00434852"/>
    <w:rsid w:val="0045281D"/>
    <w:rsid w:val="00482BC2"/>
    <w:rsid w:val="00487AEC"/>
    <w:rsid w:val="00496052"/>
    <w:rsid w:val="004A6DAD"/>
    <w:rsid w:val="004B25CB"/>
    <w:rsid w:val="004E413B"/>
    <w:rsid w:val="004E4A70"/>
    <w:rsid w:val="00534F7C"/>
    <w:rsid w:val="005415CC"/>
    <w:rsid w:val="00551BEC"/>
    <w:rsid w:val="005B0D08"/>
    <w:rsid w:val="006133DD"/>
    <w:rsid w:val="00664A09"/>
    <w:rsid w:val="0068056A"/>
    <w:rsid w:val="006A5DB1"/>
    <w:rsid w:val="006B2369"/>
    <w:rsid w:val="006C781E"/>
    <w:rsid w:val="006F7D92"/>
    <w:rsid w:val="00716E22"/>
    <w:rsid w:val="00745B7B"/>
    <w:rsid w:val="00796179"/>
    <w:rsid w:val="007D23EC"/>
    <w:rsid w:val="00806B91"/>
    <w:rsid w:val="00824F72"/>
    <w:rsid w:val="00833378"/>
    <w:rsid w:val="00834717"/>
    <w:rsid w:val="00873962"/>
    <w:rsid w:val="008863C0"/>
    <w:rsid w:val="008908DB"/>
    <w:rsid w:val="00902083"/>
    <w:rsid w:val="0092466F"/>
    <w:rsid w:val="00932F33"/>
    <w:rsid w:val="0094092E"/>
    <w:rsid w:val="00990E93"/>
    <w:rsid w:val="009C79F9"/>
    <w:rsid w:val="009F6D4B"/>
    <w:rsid w:val="00A446A8"/>
    <w:rsid w:val="00AA57AB"/>
    <w:rsid w:val="00AB165F"/>
    <w:rsid w:val="00AC7C53"/>
    <w:rsid w:val="00AD6282"/>
    <w:rsid w:val="00AF5CB1"/>
    <w:rsid w:val="00B100C3"/>
    <w:rsid w:val="00B146FE"/>
    <w:rsid w:val="00B3553C"/>
    <w:rsid w:val="00B4239F"/>
    <w:rsid w:val="00B44A7E"/>
    <w:rsid w:val="00B6126A"/>
    <w:rsid w:val="00B94C13"/>
    <w:rsid w:val="00BC1673"/>
    <w:rsid w:val="00C3023E"/>
    <w:rsid w:val="00C55444"/>
    <w:rsid w:val="00C60B00"/>
    <w:rsid w:val="00C71FE4"/>
    <w:rsid w:val="00CB6DC5"/>
    <w:rsid w:val="00CD1965"/>
    <w:rsid w:val="00CF7F01"/>
    <w:rsid w:val="00D04B68"/>
    <w:rsid w:val="00D206FB"/>
    <w:rsid w:val="00D2352E"/>
    <w:rsid w:val="00D41C6D"/>
    <w:rsid w:val="00DB5BFF"/>
    <w:rsid w:val="00DB6324"/>
    <w:rsid w:val="00DD137B"/>
    <w:rsid w:val="00E00335"/>
    <w:rsid w:val="00E10249"/>
    <w:rsid w:val="00E3122C"/>
    <w:rsid w:val="00E32DB9"/>
    <w:rsid w:val="00E6722F"/>
    <w:rsid w:val="00EE07A7"/>
    <w:rsid w:val="00EE69A0"/>
    <w:rsid w:val="00F27A2C"/>
    <w:rsid w:val="00FE089A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5912"/>
  <w15:docId w15:val="{64C94247-5DD1-4C5E-8ACD-9A93E58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B9"/>
    <w:pPr>
      <w:ind w:left="720"/>
      <w:contextualSpacing/>
    </w:pPr>
  </w:style>
  <w:style w:type="table" w:styleId="TableGrid">
    <w:name w:val="Table Grid"/>
    <w:basedOn w:val="TableNormal"/>
    <w:uiPriority w:val="39"/>
    <w:rsid w:val="00A4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496052"/>
    <w:pPr>
      <w:numPr>
        <w:numId w:val="26"/>
      </w:numPr>
    </w:pPr>
  </w:style>
  <w:style w:type="paragraph" w:customStyle="1" w:styleId="selectionshareable">
    <w:name w:val="selectionshareable"/>
    <w:basedOn w:val="Normal"/>
    <w:rsid w:val="004E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Default">
    <w:name w:val="Default"/>
    <w:rsid w:val="004E4A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5</cp:revision>
  <dcterms:created xsi:type="dcterms:W3CDTF">2020-12-04T08:28:00Z</dcterms:created>
  <dcterms:modified xsi:type="dcterms:W3CDTF">2020-12-05T17:54:00Z</dcterms:modified>
</cp:coreProperties>
</file>